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D49B" w14:textId="77777777" w:rsidR="003D4259" w:rsidRDefault="003D4259" w:rsidP="00E1595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eastAsia="Calibri" w:hAnsi="Times" w:cs="Times"/>
          <w:b/>
          <w:bCs/>
          <w:color w:val="000000"/>
          <w:sz w:val="29"/>
          <w:szCs w:val="29"/>
        </w:rPr>
      </w:pPr>
      <w:r w:rsidRPr="003D4259">
        <w:rPr>
          <w:rFonts w:ascii="Times" w:eastAsia="Calibri" w:hAnsi="Times" w:cs="Times"/>
          <w:b/>
          <w:bCs/>
          <w:color w:val="000000"/>
          <w:sz w:val="29"/>
          <w:szCs w:val="29"/>
        </w:rPr>
        <w:t>Заявление на оказание сервисных услуг</w:t>
      </w:r>
      <w:r w:rsidR="00A22358">
        <w:rPr>
          <w:rFonts w:ascii="MS Mincho" w:eastAsia="MS Mincho" w:hAnsi="MS Mincho" w:cs="MS Mincho"/>
          <w:b/>
          <w:bCs/>
          <w:color w:val="000000"/>
          <w:sz w:val="29"/>
          <w:szCs w:val="29"/>
        </w:rPr>
        <w:t xml:space="preserve"> </w:t>
      </w:r>
      <w:r w:rsidRPr="003D4259">
        <w:rPr>
          <w:rFonts w:ascii="Times" w:eastAsia="Calibri" w:hAnsi="Times" w:cs="Times"/>
          <w:b/>
          <w:bCs/>
          <w:color w:val="000000"/>
          <w:sz w:val="29"/>
          <w:szCs w:val="29"/>
        </w:rPr>
        <w:t>в рамках договора абонентског</w:t>
      </w:r>
      <w:r w:rsidR="00A22358">
        <w:rPr>
          <w:rFonts w:ascii="Times" w:eastAsia="Calibri" w:hAnsi="Times" w:cs="Times"/>
          <w:b/>
          <w:bCs/>
          <w:color w:val="000000"/>
          <w:sz w:val="29"/>
          <w:szCs w:val="29"/>
        </w:rPr>
        <w:t>о сервисного обслуживания</w:t>
      </w:r>
    </w:p>
    <w:p w14:paraId="0D04293C" w14:textId="39A71B2F" w:rsidR="00A96CE9" w:rsidRPr="00A96CE9" w:rsidRDefault="00A96CE9" w:rsidP="00A96CE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Настоящее заявление подается в ООО </w:t>
      </w:r>
      <w:r w:rsidR="004B43A5">
        <w:rPr>
          <w:rFonts w:ascii="Times" w:eastAsia="Calibri" w:hAnsi="Times" w:cs="Times"/>
          <w:color w:val="000000"/>
          <w:sz w:val="26"/>
          <w:szCs w:val="26"/>
        </w:rPr>
        <w:t>«</w:t>
      </w:r>
      <w:proofErr w:type="spellStart"/>
      <w:r w:rsidRPr="003D4259">
        <w:rPr>
          <w:rFonts w:ascii="Times" w:eastAsia="Calibri" w:hAnsi="Times" w:cs="Times"/>
          <w:color w:val="000000"/>
          <w:sz w:val="26"/>
          <w:szCs w:val="26"/>
        </w:rPr>
        <w:t>Телекоминвест</w:t>
      </w:r>
      <w:proofErr w:type="spellEnd"/>
      <w:r w:rsidR="004B43A5">
        <w:rPr>
          <w:rFonts w:ascii="Times" w:eastAsia="Calibri" w:hAnsi="Times" w:cs="Times"/>
          <w:color w:val="000000"/>
          <w:sz w:val="26"/>
          <w:szCs w:val="26"/>
        </w:rPr>
        <w:t>»</w:t>
      </w:r>
      <w:r>
        <w:rPr>
          <w:rFonts w:ascii="Times" w:eastAsia="Calibri" w:hAnsi="Times" w:cs="Times"/>
          <w:color w:val="000000"/>
          <w:sz w:val="26"/>
          <w:szCs w:val="26"/>
        </w:rPr>
        <w:t xml:space="preserve"> в рамках договора</w:t>
      </w:r>
      <w:r w:rsidRPr="00A22358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>
        <w:rPr>
          <w:rFonts w:ascii="Times" w:eastAsia="Calibri" w:hAnsi="Times" w:cs="Times"/>
          <w:color w:val="000000"/>
          <w:sz w:val="26"/>
          <w:szCs w:val="26"/>
        </w:rPr>
        <w:t>на сервисное обслуживание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для получения услуг в виде восстановления или замены электронного устройства, в отношении которого указанный договор заключен, в </w:t>
      </w:r>
      <w:r w:rsidR="00613DEC">
        <w:rPr>
          <w:rFonts w:ascii="Times" w:eastAsia="Calibri" w:hAnsi="Times" w:cs="Times"/>
          <w:color w:val="000000"/>
          <w:sz w:val="26"/>
          <w:szCs w:val="26"/>
        </w:rPr>
        <w:t xml:space="preserve">порядке и на условиях </w:t>
      </w:r>
      <w:r w:rsidR="0081643E">
        <w:rPr>
          <w:rFonts w:ascii="Times" w:eastAsia="Calibri" w:hAnsi="Times" w:cs="Times"/>
          <w:color w:val="000000"/>
          <w:sz w:val="26"/>
          <w:szCs w:val="26"/>
        </w:rPr>
        <w:t>П</w:t>
      </w:r>
      <w:r w:rsidR="00613DEC">
        <w:rPr>
          <w:rFonts w:ascii="Times" w:eastAsia="Calibri" w:hAnsi="Times" w:cs="Times"/>
          <w:color w:val="000000"/>
          <w:sz w:val="26"/>
          <w:szCs w:val="26"/>
        </w:rPr>
        <w:t xml:space="preserve">убличной </w:t>
      </w:r>
      <w:r w:rsidR="0081643E">
        <w:rPr>
          <w:rFonts w:ascii="Times" w:eastAsia="Calibri" w:hAnsi="Times" w:cs="Times"/>
          <w:color w:val="000000"/>
          <w:sz w:val="26"/>
          <w:szCs w:val="26"/>
        </w:rPr>
        <w:t>О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ферты (правил) номер </w:t>
      </w:r>
      <w:r w:rsidR="0048145C">
        <w:rPr>
          <w:rFonts w:ascii="Times" w:eastAsia="Calibri" w:hAnsi="Times" w:cs="Times"/>
          <w:color w:val="000000"/>
          <w:sz w:val="26"/>
          <w:szCs w:val="26"/>
        </w:rPr>
        <w:t>1.1.2 от 20 июля 2017</w:t>
      </w:r>
      <w:r w:rsidR="00EB0F0C">
        <w:rPr>
          <w:rFonts w:ascii="Times" w:eastAsia="Calibri" w:hAnsi="Times" w:cs="Times"/>
          <w:color w:val="000000"/>
          <w:sz w:val="26"/>
          <w:szCs w:val="26"/>
        </w:rPr>
        <w:t xml:space="preserve"> года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. Для ускорения процедуры рассмотрения заявления и получения вами сервисных услуг, пожалуйста</w:t>
      </w:r>
      <w:r w:rsidR="0048145C">
        <w:rPr>
          <w:rFonts w:ascii="Times" w:eastAsia="Calibri" w:hAnsi="Times" w:cs="Times"/>
          <w:color w:val="000000"/>
          <w:sz w:val="26"/>
          <w:szCs w:val="26"/>
        </w:rPr>
        <w:t>,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заполните настоящее заявление от руки, разборчиво, печатными буквами. Допускается писать поверх подсказок в полях. Исправления и зачеркивания не допускаются, в случае их наличия заявление не будет принято к рассмотрению.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96CE9" w14:paraId="7565FFB8" w14:textId="77777777" w:rsidTr="00BF319A">
        <w:tc>
          <w:tcPr>
            <w:tcW w:w="9679" w:type="dxa"/>
          </w:tcPr>
          <w:p w14:paraId="73AE9DFD" w14:textId="6CFCFDAB" w:rsidR="00A96CE9" w:rsidRPr="007C1DB1" w:rsidRDefault="00A96CE9" w:rsidP="007C1DB1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7C1DB1">
              <w:rPr>
                <w:rFonts w:ascii="Times" w:eastAsia="Calibri" w:hAnsi="Times" w:cs="Times"/>
                <w:color w:val="000000"/>
                <w:sz w:val="26"/>
                <w:szCs w:val="26"/>
              </w:rPr>
              <w:t>Номер договора (номер Карты Клиента)</w:t>
            </w:r>
          </w:p>
          <w:p w14:paraId="4CBF69DB" w14:textId="4483CB32" w:rsidR="00681B30" w:rsidRDefault="00681B30" w:rsidP="00681B3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contextualSpacing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F171FFF" w14:textId="77777777" w:rsidR="008C73AF" w:rsidRDefault="008C73AF" w:rsidP="00681B3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contextualSpacing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09C0902" w14:textId="77777777" w:rsidR="005C6D44" w:rsidRDefault="005C6D44" w:rsidP="00681B3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contextualSpacing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968D2A5" w14:textId="0260ADC5" w:rsidR="00A96CE9" w:rsidRPr="007C1DB1" w:rsidRDefault="00A96CE9" w:rsidP="007C1DB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left="460"/>
              <w:contextualSpacing/>
              <w:jc w:val="center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Указывается номер карты клиента </w:t>
            </w:r>
          </w:p>
        </w:tc>
      </w:tr>
      <w:tr w:rsidR="00A96CE9" w14:paraId="01B9DBFC" w14:textId="77777777" w:rsidTr="000B54F8">
        <w:trPr>
          <w:trHeight w:val="1523"/>
        </w:trPr>
        <w:tc>
          <w:tcPr>
            <w:tcW w:w="9679" w:type="dxa"/>
          </w:tcPr>
          <w:p w14:paraId="38539C3B" w14:textId="30410154" w:rsidR="00A96CE9" w:rsidRPr="007C1DB1" w:rsidRDefault="00A96CE9" w:rsidP="007C1DB1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7C1DB1">
              <w:rPr>
                <w:rFonts w:ascii="Times" w:eastAsia="Calibri" w:hAnsi="Times" w:cs="Times"/>
                <w:color w:val="000000"/>
                <w:sz w:val="26"/>
                <w:szCs w:val="26"/>
              </w:rPr>
              <w:t>Дата заключения договора</w:t>
            </w:r>
          </w:p>
          <w:p w14:paraId="152007C3" w14:textId="77777777" w:rsidR="00681B30" w:rsidRDefault="00681B30" w:rsidP="00681B30">
            <w:pPr>
              <w:pStyle w:val="a3"/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8D66FD4" w14:textId="77777777" w:rsidR="00681B30" w:rsidRDefault="00681B30" w:rsidP="00681B30">
            <w:pPr>
              <w:pStyle w:val="a3"/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58CBD08" w14:textId="77777777" w:rsidR="00681B30" w:rsidRDefault="00681B30" w:rsidP="00681B30">
            <w:pPr>
              <w:pStyle w:val="a3"/>
              <w:widowControl w:val="0"/>
              <w:autoSpaceDE w:val="0"/>
              <w:autoSpaceDN w:val="0"/>
              <w:adjustRightInd w:val="0"/>
              <w:spacing w:after="240" w:line="300" w:lineRule="atLeast"/>
              <w:ind w:left="460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A9D5B06" w14:textId="77777777" w:rsidR="00A96CE9" w:rsidRPr="00A96CE9" w:rsidRDefault="00A96CE9" w:rsidP="000B54F8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A96CE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дата приобретения карты клиента</w:t>
            </w:r>
          </w:p>
        </w:tc>
      </w:tr>
    </w:tbl>
    <w:p w14:paraId="203B78C8" w14:textId="77777777" w:rsidR="003D4259" w:rsidRDefault="003D4259" w:rsidP="00A96CE9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Times" w:eastAsia="Calibri" w:hAnsi="Times" w:cs="Times"/>
          <w:color w:val="000000"/>
          <w:sz w:val="26"/>
          <w:szCs w:val="26"/>
        </w:rPr>
      </w:pPr>
    </w:p>
    <w:p w14:paraId="249557EA" w14:textId="6F81C29D" w:rsidR="00BF11FB" w:rsidRDefault="00623073" w:rsidP="00A96CE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2. </w:t>
      </w:r>
      <w:r w:rsidR="00EB0F0C" w:rsidRPr="00EB0F0C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 КЛИЕНТЕ – ЮРИДИЧЕСКОМ 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96CE9" w14:paraId="510AD5CB" w14:textId="77777777" w:rsidTr="00A96CE9">
        <w:tc>
          <w:tcPr>
            <w:tcW w:w="9679" w:type="dxa"/>
          </w:tcPr>
          <w:p w14:paraId="105A7BE2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2.1 </w:t>
            </w:r>
            <w:r w:rsidRPr="00BF11FB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  <w:p w14:paraId="7A4F58B3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Calibri" w:hAnsi="Times" w:cs="Times"/>
                <w:bCs/>
                <w:color w:val="000000"/>
                <w:sz w:val="29"/>
                <w:szCs w:val="29"/>
              </w:rPr>
            </w:pPr>
          </w:p>
        </w:tc>
      </w:tr>
      <w:tr w:rsidR="00A96CE9" w14:paraId="4F092861" w14:textId="77777777" w:rsidTr="00A96CE9">
        <w:tc>
          <w:tcPr>
            <w:tcW w:w="9679" w:type="dxa"/>
          </w:tcPr>
          <w:p w14:paraId="70D27857" w14:textId="6D7783CB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2.2. Организационно</w:t>
            </w:r>
            <w:r w:rsidR="007A1ACA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правовая форма </w:t>
            </w:r>
            <w:r w:rsidRPr="003E7032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(в соответствии с Уставом полностью)</w:t>
            </w:r>
          </w:p>
          <w:p w14:paraId="555F95F8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Calibri" w:hAnsi="Times" w:cs="Times"/>
                <w:bCs/>
                <w:color w:val="000000"/>
                <w:sz w:val="29"/>
                <w:szCs w:val="29"/>
              </w:rPr>
            </w:pPr>
          </w:p>
        </w:tc>
      </w:tr>
      <w:tr w:rsidR="00A96CE9" w14:paraId="0BC4AFF7" w14:textId="77777777" w:rsidTr="00A96CE9">
        <w:tc>
          <w:tcPr>
            <w:tcW w:w="9679" w:type="dxa"/>
          </w:tcPr>
          <w:p w14:paraId="42E91598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2.3 ИНН/ОГРН</w:t>
            </w:r>
          </w:p>
          <w:p w14:paraId="0A2E6B3E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02EE51CC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A96CE9" w14:paraId="79792D8A" w14:textId="77777777" w:rsidTr="00A96CE9">
        <w:tc>
          <w:tcPr>
            <w:tcW w:w="9679" w:type="dxa"/>
          </w:tcPr>
          <w:p w14:paraId="062F0DC2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2.4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Дата государственной регистрации   </w:t>
            </w:r>
          </w:p>
          <w:p w14:paraId="31D4D655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562F8E76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A96CE9" w14:paraId="18280E0D" w14:textId="77777777" w:rsidTr="00A96CE9">
        <w:tc>
          <w:tcPr>
            <w:tcW w:w="9679" w:type="dxa"/>
          </w:tcPr>
          <w:p w14:paraId="2DBD4549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2.5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Место государственной регистрации (местонахождение)</w:t>
            </w:r>
          </w:p>
          <w:p w14:paraId="08263041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1AB1FC8B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5117C687" w14:textId="05334385" w:rsidR="008C73AF" w:rsidRDefault="008C73AF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A96CE9" w14:paraId="17A5894B" w14:textId="77777777" w:rsidTr="00A96CE9">
        <w:tc>
          <w:tcPr>
            <w:tcW w:w="9679" w:type="dxa"/>
          </w:tcPr>
          <w:p w14:paraId="74E68839" w14:textId="6D9B9525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lastRenderedPageBreak/>
              <w:t xml:space="preserve">2.6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Адрес юридического лица (юридический адрес согласно ЕГРЮЛ) (указать статус помещения; реквизиты договора либо свидетельства о регистрации права собственности)</w:t>
            </w:r>
          </w:p>
          <w:p w14:paraId="04B59E56" w14:textId="7777777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03F5CF81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12CE3F1E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4B04F130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A96CE9" w14:paraId="54DBD90F" w14:textId="77777777" w:rsidTr="00681B30">
        <w:trPr>
          <w:trHeight w:val="1064"/>
        </w:trPr>
        <w:tc>
          <w:tcPr>
            <w:tcW w:w="9679" w:type="dxa"/>
          </w:tcPr>
          <w:p w14:paraId="6E47046E" w14:textId="46880050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2.7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Адре</w:t>
            </w: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с фактического местонахождения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(указать статус помещения; реквизиты договора либо свидетельства о регистрации права собственности)</w:t>
            </w:r>
          </w:p>
          <w:p w14:paraId="6A80EA4E" w14:textId="7777777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344C490F" w14:textId="7777777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71DEFE4A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3581EFDE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A96CE9" w14:paraId="200F1E3B" w14:textId="77777777" w:rsidTr="00A96CE9">
        <w:tc>
          <w:tcPr>
            <w:tcW w:w="9679" w:type="dxa"/>
          </w:tcPr>
          <w:p w14:paraId="05FB78F2" w14:textId="6EA9AC18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2.8 </w:t>
            </w:r>
            <w:r w:rsidRPr="00AD6256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Контактная информация (номер телефона/факса, почтовый адрес (при наличии)</w:t>
            </w:r>
          </w:p>
          <w:p w14:paraId="7E3BF4EC" w14:textId="7777777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751955D0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67FDF443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1B5B7E75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  <w:tr w:rsidR="0048145C" w14:paraId="1F747A0A" w14:textId="77777777" w:rsidTr="0048145C">
        <w:trPr>
          <w:trHeight w:val="993"/>
        </w:trPr>
        <w:tc>
          <w:tcPr>
            <w:tcW w:w="9679" w:type="dxa"/>
          </w:tcPr>
          <w:p w14:paraId="20EC7D0E" w14:textId="0003FF9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2.9 Адрес Электронной почты</w:t>
            </w:r>
          </w:p>
          <w:p w14:paraId="2E64E5B5" w14:textId="77777777" w:rsidR="0048145C" w:rsidRDefault="0048145C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5E23D378" w14:textId="17EE5CA5" w:rsidR="005A1DF7" w:rsidRDefault="005A1DF7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CE9" w14:paraId="2A07710A" w14:textId="77777777" w:rsidTr="00A96CE9">
        <w:tc>
          <w:tcPr>
            <w:tcW w:w="9679" w:type="dxa"/>
          </w:tcPr>
          <w:p w14:paraId="2744F4B4" w14:textId="5F32CAB9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2.1</w:t>
            </w:r>
            <w:r w:rsidR="0048145C"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 xml:space="preserve"> Документ-основание на право представлять Юридическое лицо (доверенность/приказ о назначении директором/заверенная копия устава). Указанный документ прикладывается к настоящему заявлению в форме заверенной копии/оригинала</w:t>
            </w:r>
          </w:p>
          <w:p w14:paraId="6C819FAE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43D27952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7C852A28" w14:textId="77777777" w:rsidR="00681B30" w:rsidRDefault="00681B30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1B6C6FBD" w14:textId="77777777" w:rsidR="00A96CE9" w:rsidRDefault="00A96CE9" w:rsidP="00A96CE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</w:tc>
      </w:tr>
    </w:tbl>
    <w:p w14:paraId="590429E0" w14:textId="788ECC52" w:rsidR="008C73AF" w:rsidRDefault="008C73AF" w:rsidP="00AD6256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19415968" w14:textId="77777777" w:rsidR="008C73AF" w:rsidRDefault="008C73AF" w:rsidP="00AD6256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07E00138" w14:textId="520D2B0B" w:rsidR="008C73AF" w:rsidRDefault="008C73AF" w:rsidP="008C73A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C775E">
        <w:rPr>
          <w:rFonts w:ascii="Times" w:eastAsia="Calibri" w:hAnsi="Times" w:cs="Times"/>
          <w:color w:val="000000"/>
          <w:sz w:val="26"/>
          <w:szCs w:val="26"/>
        </w:rPr>
        <w:t>Номер карты клиента, дата заявления, подпись заявителя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5C775E"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>___________________</w:t>
      </w: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</w:t>
      </w:r>
    </w:p>
    <w:p w14:paraId="70DDCBCA" w14:textId="77777777" w:rsidR="008C73AF" w:rsidRDefault="008C73AF" w:rsidP="00AD6256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4B7E8615" w14:textId="279624E8" w:rsidR="00D138A2" w:rsidRDefault="00D34E3C" w:rsidP="00D34E3C">
      <w:pPr>
        <w:rPr>
          <w:rFonts w:ascii="Times" w:eastAsia="Calibri" w:hAnsi="Times" w:cs="Times"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Cs/>
          <w:color w:val="000000"/>
          <w:sz w:val="24"/>
          <w:szCs w:val="24"/>
        </w:rPr>
        <w:br w:type="page"/>
      </w:r>
    </w:p>
    <w:p w14:paraId="5C435379" w14:textId="7B420850" w:rsidR="00AD6256" w:rsidRDefault="00623073" w:rsidP="00AD6256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 xml:space="preserve">3. </w:t>
      </w:r>
      <w:r w:rsidR="00410761">
        <w:rPr>
          <w:rFonts w:ascii="Times" w:eastAsia="Calibri" w:hAnsi="Times" w:cs="Times"/>
          <w:b/>
          <w:bCs/>
          <w:color w:val="000000"/>
          <w:sz w:val="24"/>
          <w:szCs w:val="24"/>
        </w:rPr>
        <w:t>ИНОФРМАЦИЯ О ПОЛЬЗОВАТЕЛЕ ЭЛЕКТРОННОГО УСТРОЙСТВА (О ЛИЦЕ, ВО ВЛАДЕНИИ КОТОРОГО НАХОДИЛОСЬ ЭЛЕКТРОННОЕ УСТРОЙСТВО ВО ВРЕМЯ ПОВ</w:t>
      </w:r>
      <w:r w:rsidR="00E15959">
        <w:rPr>
          <w:rFonts w:ascii="Times" w:eastAsia="Calibri" w:hAnsi="Times" w:cs="Times"/>
          <w:b/>
          <w:bCs/>
          <w:color w:val="000000"/>
          <w:sz w:val="24"/>
          <w:szCs w:val="24"/>
        </w:rPr>
        <w:t>РЕ</w:t>
      </w:r>
      <w:r w:rsidR="00681B30">
        <w:rPr>
          <w:rFonts w:ascii="Times" w:eastAsia="Calibri" w:hAnsi="Times" w:cs="Times"/>
          <w:b/>
          <w:bCs/>
          <w:color w:val="000000"/>
          <w:sz w:val="24"/>
          <w:szCs w:val="24"/>
        </w:rPr>
        <w:t>ЖДЕНИЯ/</w:t>
      </w:r>
      <w:r w:rsidR="00410761">
        <w:rPr>
          <w:rFonts w:ascii="Times" w:eastAsia="Calibri" w:hAnsi="Times" w:cs="Times"/>
          <w:b/>
          <w:bCs/>
          <w:color w:val="000000"/>
          <w:sz w:val="24"/>
          <w:szCs w:val="24"/>
        </w:rPr>
        <w:t>УНИЧТОЖЕНИЯ/УТРАТЫ).</w:t>
      </w:r>
    </w:p>
    <w:p w14:paraId="1DE641F8" w14:textId="77777777" w:rsidR="00E15959" w:rsidRDefault="00E15959" w:rsidP="00AD6256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15959" w14:paraId="51019DEF" w14:textId="77777777" w:rsidTr="00E15959">
        <w:tc>
          <w:tcPr>
            <w:tcW w:w="9679" w:type="dxa"/>
          </w:tcPr>
          <w:p w14:paraId="257D87FC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  <w:t>3.1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Фамилия, имя и отчество </w:t>
            </w:r>
          </w:p>
          <w:p w14:paraId="1C78CE32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Cs/>
                <w:color w:val="000000"/>
                <w:sz w:val="24"/>
                <w:szCs w:val="24"/>
              </w:rPr>
            </w:pPr>
          </w:p>
          <w:p w14:paraId="5BD68D8F" w14:textId="77777777" w:rsidR="00E15959" w:rsidRDefault="00E15959" w:rsidP="00AD625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5959" w14:paraId="4D04329E" w14:textId="77777777" w:rsidTr="00E15959">
        <w:tc>
          <w:tcPr>
            <w:tcW w:w="9679" w:type="dxa"/>
          </w:tcPr>
          <w:p w14:paraId="618B0D7C" w14:textId="491A2A74" w:rsidR="00681B30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3.2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Дата рождения </w:t>
            </w:r>
          </w:p>
          <w:p w14:paraId="0BDB88EC" w14:textId="77777777" w:rsidR="00D138A2" w:rsidRPr="00681B30" w:rsidRDefault="00D138A2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E06FC26" w14:textId="6F28EE64" w:rsidR="007A1ACA" w:rsidRDefault="007A1ACA" w:rsidP="00AD625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5959" w14:paraId="72771B13" w14:textId="77777777" w:rsidTr="00E15959">
        <w:tc>
          <w:tcPr>
            <w:tcW w:w="9679" w:type="dxa"/>
          </w:tcPr>
          <w:p w14:paraId="660A62D1" w14:textId="77777777" w:rsidR="00E15959" w:rsidRPr="003D42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3.3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Полных лет </w:t>
            </w:r>
          </w:p>
          <w:p w14:paraId="23DE1692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77DDC3E" w14:textId="07BAC9D8" w:rsidR="005A1DF7" w:rsidRDefault="005A1DF7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</w:tc>
      </w:tr>
      <w:tr w:rsidR="00E15959" w14:paraId="0F5CCD49" w14:textId="77777777" w:rsidTr="00E15959">
        <w:tc>
          <w:tcPr>
            <w:tcW w:w="9679" w:type="dxa"/>
          </w:tcPr>
          <w:p w14:paraId="5E569EF6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3.4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Серия паспорта </w:t>
            </w:r>
          </w:p>
          <w:p w14:paraId="5E6A265E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94EDA89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4793E248" w14:textId="7CD460B0" w:rsidR="00E15959" w:rsidRDefault="00E15959" w:rsidP="0005042A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Укажите только серию вашего паспорта (четыре первых цифры) </w:t>
            </w:r>
          </w:p>
        </w:tc>
      </w:tr>
      <w:tr w:rsidR="00E15959" w14:paraId="33D7B8C1" w14:textId="77777777" w:rsidTr="00E15959">
        <w:tc>
          <w:tcPr>
            <w:tcW w:w="9679" w:type="dxa"/>
          </w:tcPr>
          <w:p w14:paraId="45691305" w14:textId="002084FA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3.5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Дата выдачи </w:t>
            </w:r>
          </w:p>
          <w:p w14:paraId="7A9A29FB" w14:textId="77777777" w:rsidR="00D138A2" w:rsidRPr="003D4259" w:rsidRDefault="00D138A2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6B0B841A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</w:tc>
      </w:tr>
      <w:tr w:rsidR="00E15959" w14:paraId="66C2219C" w14:textId="77777777" w:rsidTr="00E15959">
        <w:tc>
          <w:tcPr>
            <w:tcW w:w="9679" w:type="dxa"/>
          </w:tcPr>
          <w:p w14:paraId="0613360D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3.6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Кем выдан </w:t>
            </w:r>
          </w:p>
          <w:p w14:paraId="0DEF3796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D3420CD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C488FD1" w14:textId="0749871D" w:rsidR="00E15959" w:rsidRPr="00D138A2" w:rsidRDefault="00E15959" w:rsidP="00D138A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Указывается подразделение УВД или ФМС, включая код подразделения </w:t>
            </w:r>
          </w:p>
        </w:tc>
      </w:tr>
      <w:tr w:rsidR="00E15959" w14:paraId="3B3CA30A" w14:textId="77777777" w:rsidTr="00E15959">
        <w:tc>
          <w:tcPr>
            <w:tcW w:w="9679" w:type="dxa"/>
          </w:tcPr>
          <w:p w14:paraId="08E0DD23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3.7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Адрес регистрации </w:t>
            </w:r>
          </w:p>
          <w:p w14:paraId="751DA257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CE9D5F3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1C185F3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A160EA4" w14:textId="2AD107E1" w:rsidR="00E15959" w:rsidRPr="00D138A2" w:rsidRDefault="00E15959" w:rsidP="00D138A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Адрес указывается, включая </w:t>
            </w:r>
            <w:proofErr w:type="spellStart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почтовыи</w:t>
            </w:r>
            <w:proofErr w:type="spellEnd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̆ индекс </w:t>
            </w:r>
          </w:p>
        </w:tc>
      </w:tr>
      <w:tr w:rsidR="00E15959" w14:paraId="44FE1B9E" w14:textId="77777777" w:rsidTr="00E15959">
        <w:tc>
          <w:tcPr>
            <w:tcW w:w="9679" w:type="dxa"/>
          </w:tcPr>
          <w:p w14:paraId="784B0425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3.8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>Фактическии</w:t>
            </w:r>
            <w:proofErr w:type="spellEnd"/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̆ адрес проживания </w:t>
            </w:r>
          </w:p>
          <w:p w14:paraId="4BACA7D6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9AFACFC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146762B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1D434E6" w14:textId="3027F9E3" w:rsidR="00E15959" w:rsidRPr="00D138A2" w:rsidRDefault="00E15959" w:rsidP="00D138A2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Адрес не указывается, если совпадает с адресом регистрации </w:t>
            </w:r>
          </w:p>
        </w:tc>
      </w:tr>
      <w:tr w:rsidR="00E15959" w14:paraId="3C816042" w14:textId="77777777" w:rsidTr="00E15959">
        <w:tc>
          <w:tcPr>
            <w:tcW w:w="9679" w:type="dxa"/>
          </w:tcPr>
          <w:p w14:paraId="1C00E11F" w14:textId="20594AA3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3.9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</w:t>
            </w:r>
            <w:r w:rsidR="00887DE2"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>Основно</w:t>
            </w:r>
            <w:r w:rsidR="00887DE2">
              <w:rPr>
                <w:rFonts w:ascii="Times" w:eastAsia="Calibri" w:hAnsi="Times" w:cs="Times"/>
                <w:color w:val="000000"/>
                <w:sz w:val="26"/>
                <w:szCs w:val="26"/>
              </w:rPr>
              <w:t>й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и </w:t>
            </w:r>
            <w:r w:rsidR="00887DE2"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>дополнительны</w:t>
            </w:r>
            <w:r w:rsidR="00887DE2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й 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номер телефона для связи </w:t>
            </w:r>
          </w:p>
          <w:p w14:paraId="30F73AFB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179E7AA4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5D395AF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06A9D5F2" w14:textId="077EBDB4" w:rsidR="00E15959" w:rsidRPr="007A1ACA" w:rsidRDefault="00E15959" w:rsidP="007A1ACA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Укажите два номера, </w:t>
            </w:r>
            <w:proofErr w:type="spellStart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основнои</w:t>
            </w:r>
            <w:proofErr w:type="spellEnd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̆ важен для звонков и </w:t>
            </w:r>
            <w:proofErr w:type="spellStart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sms</w:t>
            </w:r>
            <w:proofErr w:type="spellEnd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-сообщений</w:t>
            </w:r>
          </w:p>
        </w:tc>
      </w:tr>
      <w:tr w:rsidR="007A1ACA" w14:paraId="07F08AB5" w14:textId="77777777" w:rsidTr="007A1ACA">
        <w:trPr>
          <w:trHeight w:val="401"/>
        </w:trPr>
        <w:tc>
          <w:tcPr>
            <w:tcW w:w="9679" w:type="dxa"/>
          </w:tcPr>
          <w:p w14:paraId="7D37D2FF" w14:textId="77777777" w:rsidR="007A1ACA" w:rsidRDefault="007A1ACA" w:rsidP="007A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3.10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Адрес </w:t>
            </w:r>
            <w:proofErr w:type="spellStart"/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>электроннои</w:t>
            </w:r>
            <w:proofErr w:type="spellEnd"/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̆ почты </w:t>
            </w:r>
          </w:p>
          <w:p w14:paraId="4B7B8BEC" w14:textId="77777777" w:rsidR="007A1ACA" w:rsidRDefault="007A1ACA" w:rsidP="007A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753296E" w14:textId="77777777" w:rsidR="007A1ACA" w:rsidRDefault="007A1ACA" w:rsidP="007A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9FC336D" w14:textId="77777777" w:rsidR="005A1DF7" w:rsidRDefault="005A1DF7" w:rsidP="007A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6F60A28" w14:textId="3C692D50" w:rsidR="005A1DF7" w:rsidRDefault="005A1DF7" w:rsidP="007A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</w:tc>
      </w:tr>
      <w:tr w:rsidR="00E15959" w14:paraId="4381FCA2" w14:textId="77777777" w:rsidTr="00E15959">
        <w:tc>
          <w:tcPr>
            <w:tcW w:w="9679" w:type="dxa"/>
          </w:tcPr>
          <w:p w14:paraId="7CC323A8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lastRenderedPageBreak/>
              <w:t>3.11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Документ, на основании которого указанное лицо владеет/имеет в пользовании Электронное устройство (прикладывается в оригинале/заверенной копии)</w:t>
            </w:r>
          </w:p>
          <w:p w14:paraId="005292E1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1C08430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19BC907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53BD5B2" w14:textId="03215144" w:rsidR="00681B30" w:rsidRDefault="00D138A2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6D6D6D"/>
                <w:sz w:val="21"/>
                <w:szCs w:val="21"/>
              </w:rPr>
              <w:t>Например, приказ, договор о передаче в пользование сотрудником электронного устройства</w:t>
            </w:r>
          </w:p>
        </w:tc>
      </w:tr>
      <w:tr w:rsidR="00E15959" w14:paraId="0C3F00D0" w14:textId="77777777" w:rsidTr="00E15959">
        <w:tc>
          <w:tcPr>
            <w:tcW w:w="9679" w:type="dxa"/>
          </w:tcPr>
          <w:p w14:paraId="21F6E260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3.12 Документы, подтверждающие факт трудовых отношений между пользователем Электронного устройства и Клиентом – Юридическим лицом, либо документы подтверждающие факт того, что пользователь является участником юридического лица (прикладывается в форме заверенных копий)</w:t>
            </w:r>
          </w:p>
          <w:p w14:paraId="607BF619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E9D04C9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8CD557B" w14:textId="4B4D9C83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B7A251A" w14:textId="77777777" w:rsidR="005A1DF7" w:rsidRDefault="005A1DF7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17575405" w14:textId="68768872" w:rsidR="00681B30" w:rsidRDefault="00D138A2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6D6D6D"/>
                <w:sz w:val="21"/>
                <w:szCs w:val="21"/>
              </w:rPr>
              <w:t>Например, трудовой договор</w:t>
            </w:r>
          </w:p>
        </w:tc>
      </w:tr>
    </w:tbl>
    <w:p w14:paraId="267F0A33" w14:textId="429DFD5D" w:rsidR="005E0CB9" w:rsidRDefault="005E0CB9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9"/>
          <w:szCs w:val="29"/>
        </w:rPr>
      </w:pPr>
    </w:p>
    <w:p w14:paraId="420DBD6A" w14:textId="2428632D" w:rsidR="008241F9" w:rsidRDefault="008241F9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9"/>
          <w:szCs w:val="29"/>
        </w:rPr>
      </w:pPr>
    </w:p>
    <w:p w14:paraId="557D75A8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C775E">
        <w:rPr>
          <w:rFonts w:ascii="Times" w:eastAsia="Calibri" w:hAnsi="Times" w:cs="Times"/>
          <w:color w:val="000000"/>
          <w:sz w:val="26"/>
          <w:szCs w:val="26"/>
        </w:rPr>
        <w:t>Номер карты клиента, дата заявления, подпись заявителя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5C775E"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>___________________</w:t>
      </w: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</w:t>
      </w:r>
    </w:p>
    <w:p w14:paraId="49179043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4179FC02" w14:textId="77777777" w:rsidR="004541C2" w:rsidRDefault="004541C2">
      <w:pPr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br w:type="page"/>
      </w:r>
    </w:p>
    <w:p w14:paraId="72B71A38" w14:textId="1D67F251" w:rsidR="003D4259" w:rsidRPr="004541C2" w:rsidRDefault="00623073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 xml:space="preserve">4. </w:t>
      </w:r>
      <w:r w:rsidR="004541C2" w:rsidRPr="004541C2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ОБ ЭЛЕКТРОННОМ УСТРОЙСТВЕ</w:t>
      </w:r>
    </w:p>
    <w:p w14:paraId="7575D26C" w14:textId="77777777" w:rsidR="005E0CB9" w:rsidRDefault="005E0CB9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9"/>
          <w:szCs w:val="29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1B30" w14:paraId="2812EF98" w14:textId="77777777" w:rsidTr="00681B30">
        <w:tc>
          <w:tcPr>
            <w:tcW w:w="9776" w:type="dxa"/>
          </w:tcPr>
          <w:p w14:paraId="441671A5" w14:textId="732AAD69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4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.1 Электронное устройство </w:t>
            </w:r>
          </w:p>
          <w:p w14:paraId="738E7CA2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C50372E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C61C1F1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2C129CE3" w14:textId="64A77B01" w:rsidR="00681B30" w:rsidRPr="005E0CB9" w:rsidRDefault="00681B30" w:rsidP="005E0CB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Наименование </w:t>
            </w:r>
            <w:r w:rsidR="00D34E3C">
              <w:rPr>
                <w:rFonts w:ascii="Times" w:eastAsia="Calibri" w:hAnsi="Times" w:cs="Times"/>
                <w:color w:val="6D6D6D"/>
                <w:sz w:val="21"/>
                <w:szCs w:val="21"/>
              </w:rPr>
              <w:t>Э</w:t>
            </w: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лектронного устройства указывается в полном соответствии с товарной накладной о его приобретении </w:t>
            </w:r>
          </w:p>
        </w:tc>
      </w:tr>
      <w:tr w:rsidR="00681B30" w14:paraId="03FB13B2" w14:textId="77777777" w:rsidTr="00681B30">
        <w:tc>
          <w:tcPr>
            <w:tcW w:w="9776" w:type="dxa"/>
          </w:tcPr>
          <w:p w14:paraId="797E54F6" w14:textId="087104F6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4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.2 Уникальный серийный номер устройства </w:t>
            </w:r>
          </w:p>
          <w:p w14:paraId="40BD3675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833D519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E8E4ACA" w14:textId="77777777" w:rsidR="00681B30" w:rsidRDefault="00681B30" w:rsidP="005E0CB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Обычно указан как S/N в чеке и на коробке устройства </w:t>
            </w:r>
          </w:p>
        </w:tc>
      </w:tr>
      <w:tr w:rsidR="00681B30" w14:paraId="197EDBC9" w14:textId="77777777" w:rsidTr="00681B30">
        <w:tc>
          <w:tcPr>
            <w:tcW w:w="9776" w:type="dxa"/>
          </w:tcPr>
          <w:p w14:paraId="522F3F92" w14:textId="65339F3E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4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.3 IMEI-номер электронного устройства </w:t>
            </w:r>
          </w:p>
          <w:p w14:paraId="4E789955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39F4067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95F4E27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9A6AECF" w14:textId="77777777" w:rsidR="00681B30" w:rsidRPr="005E0CB9" w:rsidRDefault="00681B30" w:rsidP="005E0CB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При наличии нескольких IMEI, указывается один из номеров  </w:t>
            </w:r>
          </w:p>
        </w:tc>
      </w:tr>
      <w:tr w:rsidR="00681B30" w14:paraId="7B4D5E7F" w14:textId="77777777" w:rsidTr="00681B30">
        <w:tc>
          <w:tcPr>
            <w:tcW w:w="9776" w:type="dxa"/>
          </w:tcPr>
          <w:p w14:paraId="32C26B3D" w14:textId="0E9E2D11" w:rsidR="00681B30" w:rsidRPr="003D4259" w:rsidRDefault="00681B30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4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.5 Подвергалось ли устройство вскрытию или </w:t>
            </w:r>
          </w:p>
          <w:p w14:paraId="4474938C" w14:textId="2941EDA0" w:rsidR="00681B30" w:rsidRDefault="00681B30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ремонту ранее? </w:t>
            </w:r>
          </w:p>
          <w:p w14:paraId="450E557B" w14:textId="7EC66309" w:rsidR="007A1ACA" w:rsidRDefault="007A1ACA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1BD252B9" w14:textId="6EBC3FD2" w:rsidR="007A1ACA" w:rsidRDefault="007A1ACA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6E95978" w14:textId="77777777" w:rsidR="007A1ACA" w:rsidRDefault="007A1ACA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29A2691" w14:textId="77777777" w:rsidR="007A1ACA" w:rsidRPr="00681B30" w:rsidRDefault="007A1ACA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AF0A25F" w14:textId="77777777" w:rsidR="00681B30" w:rsidRDefault="00681B30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“Да” или “Нет”</w:t>
            </w:r>
          </w:p>
        </w:tc>
      </w:tr>
      <w:tr w:rsidR="0005042A" w14:paraId="72BCBA34" w14:textId="77777777" w:rsidTr="00681B30">
        <w:tc>
          <w:tcPr>
            <w:tcW w:w="9776" w:type="dxa"/>
          </w:tcPr>
          <w:p w14:paraId="54819B9E" w14:textId="77777777" w:rsidR="0005042A" w:rsidRDefault="006B0A75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4.6 Если «Да», то укажите название сервисного центра, дату и причину обращения</w:t>
            </w:r>
          </w:p>
          <w:p w14:paraId="1051E273" w14:textId="77777777" w:rsidR="006B0A75" w:rsidRDefault="006B0A75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94FABE1" w14:textId="77777777" w:rsidR="006B0A75" w:rsidRDefault="006B0A75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A688F0C" w14:textId="77777777" w:rsidR="006B0A75" w:rsidRDefault="006B0A75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CE68658" w14:textId="18A389B6" w:rsidR="006B0A75" w:rsidRPr="0005042A" w:rsidRDefault="006B0A75" w:rsidP="005E0CB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</w:tc>
      </w:tr>
    </w:tbl>
    <w:p w14:paraId="6BAF7188" w14:textId="77777777" w:rsidR="00E15959" w:rsidRDefault="00E15959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color w:val="000000"/>
          <w:sz w:val="24"/>
          <w:szCs w:val="24"/>
        </w:rPr>
      </w:pPr>
    </w:p>
    <w:p w14:paraId="0B8D3471" w14:textId="77777777" w:rsidR="00681B30" w:rsidRDefault="00681B30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color w:val="000000"/>
          <w:sz w:val="24"/>
          <w:szCs w:val="24"/>
        </w:rPr>
      </w:pPr>
    </w:p>
    <w:p w14:paraId="11CD31B9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C775E">
        <w:rPr>
          <w:rFonts w:ascii="Times" w:eastAsia="Calibri" w:hAnsi="Times" w:cs="Times"/>
          <w:color w:val="000000"/>
          <w:sz w:val="26"/>
          <w:szCs w:val="26"/>
        </w:rPr>
        <w:t>Номер карты клиента, дата заявления, подпись заявителя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5C775E"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>___________________</w:t>
      </w: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</w:t>
      </w:r>
    </w:p>
    <w:p w14:paraId="07F931AB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1538446E" w14:textId="77777777" w:rsidR="00681B30" w:rsidRPr="003D4259" w:rsidRDefault="00681B30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color w:val="000000"/>
          <w:sz w:val="24"/>
          <w:szCs w:val="24"/>
        </w:rPr>
      </w:pPr>
    </w:p>
    <w:p w14:paraId="271C781F" w14:textId="77777777" w:rsidR="004541C2" w:rsidRDefault="004541C2">
      <w:pPr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br w:type="page"/>
      </w:r>
    </w:p>
    <w:p w14:paraId="44A353B6" w14:textId="5E0C6EB5" w:rsidR="003D4259" w:rsidRPr="004541C2" w:rsidRDefault="00623073" w:rsidP="00A3674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 xml:space="preserve">5. </w:t>
      </w:r>
      <w:r w:rsidR="004541C2" w:rsidRPr="004541C2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 ТОВАРНОЙ НАКЛАДНОЙ/КАССОВОМ ЧЕКЕ, ПОДТВЕРЖДАЮЩИХ ПРИОБРЕТЕНИЕ ЭЛЕКТРОННОГО УСТРОЙСТВА</w:t>
      </w:r>
    </w:p>
    <w:p w14:paraId="48CF36C6" w14:textId="77777777" w:rsidR="00E15959" w:rsidRDefault="00E15959" w:rsidP="00410761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/>
          <w:bCs/>
          <w:color w:val="000000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15959" w14:paraId="30841804" w14:textId="77777777" w:rsidTr="00E15959">
        <w:tc>
          <w:tcPr>
            <w:tcW w:w="9679" w:type="dxa"/>
          </w:tcPr>
          <w:p w14:paraId="5075129C" w14:textId="77777777" w:rsidR="00E15959" w:rsidRPr="003D42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5.1. Организация, выдавшая товарную накладную/кассовый</w:t>
            </w:r>
          </w:p>
          <w:p w14:paraId="3891C2AE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</w:p>
          <w:p w14:paraId="3A69EF19" w14:textId="0DB38F69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</w:p>
          <w:p w14:paraId="3C915C07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</w:p>
          <w:p w14:paraId="0D066D46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6D6D6D"/>
                <w:sz w:val="21"/>
                <w:szCs w:val="21"/>
              </w:rPr>
            </w:pPr>
          </w:p>
          <w:p w14:paraId="61345A96" w14:textId="011A25F1" w:rsidR="00E15959" w:rsidRPr="007A1ACA" w:rsidRDefault="00E15959" w:rsidP="007A1ACA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организация, например ООО “</w:t>
            </w:r>
            <w:proofErr w:type="spellStart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Рестор</w:t>
            </w:r>
            <w:proofErr w:type="spellEnd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 xml:space="preserve">” </w:t>
            </w:r>
          </w:p>
        </w:tc>
      </w:tr>
      <w:tr w:rsidR="00E15959" w14:paraId="2B26DB00" w14:textId="77777777" w:rsidTr="00E15959">
        <w:tc>
          <w:tcPr>
            <w:tcW w:w="9679" w:type="dxa"/>
          </w:tcPr>
          <w:p w14:paraId="2C1CB31D" w14:textId="45CE9FA6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5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 xml:space="preserve">.2 Адрес магазина, продавец </w:t>
            </w:r>
          </w:p>
          <w:p w14:paraId="7234D512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9B7F7BF" w14:textId="2F844AD1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136F857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1A833A1" w14:textId="77777777" w:rsidR="00681B30" w:rsidRPr="003D4259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D47EB9D" w14:textId="632E3DC1" w:rsidR="00E15959" w:rsidRPr="007A1ACA" w:rsidRDefault="00E15959" w:rsidP="007A1ACA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а</w:t>
            </w:r>
            <w:r>
              <w:rPr>
                <w:rFonts w:ascii="Times" w:eastAsia="Calibri" w:hAnsi="Times" w:cs="Times"/>
                <w:color w:val="6D6D6D"/>
                <w:sz w:val="21"/>
                <w:szCs w:val="21"/>
              </w:rPr>
              <w:t>дрес интернет-магазина, магазина розничной сети</w:t>
            </w:r>
          </w:p>
        </w:tc>
      </w:tr>
      <w:tr w:rsidR="00E15959" w14:paraId="6FFEB382" w14:textId="77777777" w:rsidTr="00E15959">
        <w:tc>
          <w:tcPr>
            <w:tcW w:w="9679" w:type="dxa"/>
          </w:tcPr>
          <w:p w14:paraId="435F6460" w14:textId="22CF72E1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5</w:t>
            </w:r>
            <w:r w:rsidRPr="003D4259">
              <w:rPr>
                <w:rFonts w:ascii="Times" w:eastAsia="Calibri" w:hAnsi="Times" w:cs="Times"/>
                <w:color w:val="000000"/>
                <w:sz w:val="26"/>
                <w:szCs w:val="26"/>
              </w:rPr>
              <w:t>.3 Номер тов</w:t>
            </w: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арной накладной/кассового чека, дата приобретения электронного уст</w:t>
            </w:r>
            <w:r w:rsidR="00681B30">
              <w:rPr>
                <w:rFonts w:ascii="Times" w:eastAsia="Calibri" w:hAnsi="Times" w:cs="Times"/>
                <w:color w:val="000000"/>
                <w:sz w:val="26"/>
                <w:szCs w:val="26"/>
              </w:rPr>
              <w:t>р</w:t>
            </w: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ойства (указывается номер товарной накладной/кассового чека, товарная накладная прикладывается в к заявлению в форме заверенной копии)</w:t>
            </w:r>
          </w:p>
          <w:p w14:paraId="089CC949" w14:textId="77777777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2936C9D" w14:textId="34E1CEDD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55C9C309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D9AA026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</w:tc>
      </w:tr>
    </w:tbl>
    <w:p w14:paraId="0B8E42FD" w14:textId="77777777" w:rsidR="00E15959" w:rsidRPr="003D4259" w:rsidRDefault="00E15959" w:rsidP="00410761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/>
          <w:bCs/>
          <w:color w:val="000000"/>
          <w:sz w:val="29"/>
          <w:szCs w:val="29"/>
        </w:rPr>
      </w:pPr>
    </w:p>
    <w:p w14:paraId="6BAC930A" w14:textId="77777777" w:rsidR="005C775E" w:rsidRDefault="005C775E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</w:p>
    <w:p w14:paraId="753BC7F9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C775E">
        <w:rPr>
          <w:rFonts w:ascii="Times" w:eastAsia="Calibri" w:hAnsi="Times" w:cs="Times"/>
          <w:color w:val="000000"/>
          <w:sz w:val="26"/>
          <w:szCs w:val="26"/>
        </w:rPr>
        <w:t>Номер карты клиента, дата заявления, подпись заявителя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5C775E"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>___________________</w:t>
      </w: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</w:t>
      </w:r>
    </w:p>
    <w:p w14:paraId="11738E7A" w14:textId="77777777" w:rsidR="008241F9" w:rsidRDefault="008241F9" w:rsidP="008241F9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bCs/>
          <w:color w:val="000000"/>
          <w:sz w:val="24"/>
          <w:szCs w:val="24"/>
        </w:rPr>
      </w:pPr>
    </w:p>
    <w:p w14:paraId="72205CC5" w14:textId="77777777" w:rsidR="00E77254" w:rsidRDefault="00E77254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</w:p>
    <w:p w14:paraId="579D2A04" w14:textId="77777777" w:rsidR="004541C2" w:rsidRDefault="004541C2">
      <w:pPr>
        <w:rPr>
          <w:rFonts w:ascii="Times" w:eastAsia="Calibri" w:hAnsi="Times" w:cs="Times"/>
          <w:b/>
          <w:color w:val="000000"/>
          <w:sz w:val="24"/>
          <w:szCs w:val="24"/>
        </w:rPr>
      </w:pPr>
      <w:r>
        <w:rPr>
          <w:rFonts w:ascii="Times" w:eastAsia="Calibri" w:hAnsi="Times" w:cs="Times"/>
          <w:b/>
          <w:color w:val="000000"/>
          <w:sz w:val="24"/>
          <w:szCs w:val="24"/>
        </w:rPr>
        <w:br w:type="page"/>
      </w:r>
    </w:p>
    <w:p w14:paraId="126C97D4" w14:textId="3E870D0D" w:rsidR="00E77254" w:rsidRPr="004541C2" w:rsidRDefault="00A36742" w:rsidP="00A3674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" w:eastAsia="Calibri" w:hAnsi="Times" w:cs="Times"/>
          <w:b/>
          <w:color w:val="000000"/>
          <w:sz w:val="24"/>
          <w:szCs w:val="24"/>
        </w:rPr>
      </w:pPr>
      <w:r>
        <w:rPr>
          <w:rFonts w:ascii="Times" w:eastAsia="Calibri" w:hAnsi="Times" w:cs="Times"/>
          <w:b/>
          <w:color w:val="000000"/>
          <w:sz w:val="24"/>
          <w:szCs w:val="24"/>
        </w:rPr>
        <w:lastRenderedPageBreak/>
        <w:t xml:space="preserve">6. </w:t>
      </w:r>
      <w:r w:rsidR="004541C2" w:rsidRPr="004541C2">
        <w:rPr>
          <w:rFonts w:ascii="Times" w:eastAsia="Calibri" w:hAnsi="Times" w:cs="Times"/>
          <w:b/>
          <w:color w:val="000000"/>
          <w:sz w:val="24"/>
          <w:szCs w:val="24"/>
        </w:rPr>
        <w:t>ИНФОРМАЦИЯ О ТОВАРНОЙ НАКЛАДНОЙ (КАССОВОМ ЧЕКЕ), ПОДТВЕРЖДАЮЩЕЙ ОПЛАТУ ДОГОВОРА, ПРИОБРЕТЕНИЕ КАРТЫ КЛИЕНТА.</w:t>
      </w:r>
    </w:p>
    <w:p w14:paraId="6B0961E0" w14:textId="77777777" w:rsidR="00E77254" w:rsidRDefault="00E77254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15959" w14:paraId="68B233BB" w14:textId="77777777" w:rsidTr="00E15959">
        <w:tc>
          <w:tcPr>
            <w:tcW w:w="9679" w:type="dxa"/>
          </w:tcPr>
          <w:p w14:paraId="61FCC19D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6.1 Организация выдавшая товарную накладную (кассовой чек)</w:t>
            </w:r>
          </w:p>
          <w:p w14:paraId="4B36A1D1" w14:textId="595A1E10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7140408C" w14:textId="1DC813AB" w:rsidR="00F879B8" w:rsidRDefault="00F879B8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1FA75C18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89C8BF6" w14:textId="52BBE715" w:rsidR="00E15959" w:rsidRDefault="00F879B8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организация, например ООО “</w:t>
            </w:r>
            <w:proofErr w:type="spellStart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Рестор</w:t>
            </w:r>
            <w:proofErr w:type="spellEnd"/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”</w:t>
            </w:r>
          </w:p>
        </w:tc>
      </w:tr>
      <w:tr w:rsidR="00E15959" w14:paraId="21FE7029" w14:textId="77777777" w:rsidTr="00E15959">
        <w:tc>
          <w:tcPr>
            <w:tcW w:w="9679" w:type="dxa"/>
          </w:tcPr>
          <w:p w14:paraId="58DA5BF1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6.2 Адрес магазина, продавец (Указывается адрес магазина, фамилия продавца)</w:t>
            </w:r>
          </w:p>
          <w:p w14:paraId="06606488" w14:textId="7284B771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87E6921" w14:textId="5493F339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AE6C28C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C061FCA" w14:textId="12FB9585" w:rsidR="00E15959" w:rsidRDefault="009A1E2B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  <w:r w:rsidRPr="003D4259">
              <w:rPr>
                <w:rFonts w:ascii="Times" w:eastAsia="Calibri" w:hAnsi="Times" w:cs="Times"/>
                <w:color w:val="6D6D6D"/>
                <w:sz w:val="21"/>
                <w:szCs w:val="21"/>
              </w:rPr>
              <w:t>Указывается а</w:t>
            </w:r>
            <w:r>
              <w:rPr>
                <w:rFonts w:ascii="Times" w:eastAsia="Calibri" w:hAnsi="Times" w:cs="Times"/>
                <w:color w:val="6D6D6D"/>
                <w:sz w:val="21"/>
                <w:szCs w:val="21"/>
              </w:rPr>
              <w:t>дрес интернет-магазина, магазина розничной сети</w:t>
            </w:r>
          </w:p>
        </w:tc>
      </w:tr>
      <w:tr w:rsidR="00E15959" w14:paraId="7C095C5E" w14:textId="77777777" w:rsidTr="00E15959">
        <w:tc>
          <w:tcPr>
            <w:tcW w:w="9679" w:type="dxa"/>
          </w:tcPr>
          <w:p w14:paraId="434EF46E" w14:textId="77777777" w:rsidR="00E15959" w:rsidRDefault="00E15959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6.3 Номер товарной накладной/кассового чека, дата приобретения карты клиента, идентификатор чека в базе данных</w:t>
            </w:r>
          </w:p>
          <w:p w14:paraId="4465941A" w14:textId="11C263D5" w:rsidR="00681B30" w:rsidRDefault="00681B30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97C963A" w14:textId="6B9C2395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600DF646" w14:textId="77777777" w:rsidR="009A1E2B" w:rsidRDefault="009A1E2B" w:rsidP="00E15959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4703E8DE" w14:textId="77777777" w:rsidR="00E15959" w:rsidRDefault="00E15959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</w:p>
        </w:tc>
      </w:tr>
    </w:tbl>
    <w:p w14:paraId="3239788A" w14:textId="12ADD20B" w:rsidR="005C775E" w:rsidRDefault="005C775E" w:rsidP="00DA775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</w:p>
    <w:p w14:paraId="315FB814" w14:textId="4025A711" w:rsidR="009A1E2B" w:rsidRDefault="009A1E2B" w:rsidP="00DA775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</w:p>
    <w:p w14:paraId="7F86FBCE" w14:textId="6A0DE73D" w:rsidR="009A1E2B" w:rsidRDefault="009A1E2B" w:rsidP="00DA775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C775E">
        <w:rPr>
          <w:rFonts w:ascii="Times" w:eastAsia="Calibri" w:hAnsi="Times" w:cs="Times"/>
          <w:color w:val="000000"/>
          <w:sz w:val="26"/>
          <w:szCs w:val="26"/>
        </w:rPr>
        <w:t>Номер карты клиента, дата заявления, подпись заявителя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5C775E"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</w:t>
      </w:r>
      <w:r w:rsidRPr="008C73AF">
        <w:rPr>
          <w:rFonts w:ascii="Times" w:eastAsia="Calibri" w:hAnsi="Times" w:cs="Times"/>
          <w:color w:val="000000"/>
          <w:sz w:val="26"/>
          <w:szCs w:val="26"/>
        </w:rPr>
        <w:t>___________________</w:t>
      </w: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</w:t>
      </w:r>
    </w:p>
    <w:p w14:paraId="0EB4280B" w14:textId="77777777" w:rsidR="004541C2" w:rsidRDefault="004541C2">
      <w:pPr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br w:type="page"/>
      </w:r>
    </w:p>
    <w:p w14:paraId="61D21CF9" w14:textId="0DC7BE16" w:rsidR="003D4259" w:rsidRDefault="005D3588" w:rsidP="00A3674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 xml:space="preserve">7. </w:t>
      </w:r>
      <w:r w:rsidR="004541C2" w:rsidRPr="004541C2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 МЕХАНИЧЕСКИХ ПОВРЕЖДЕНИЯХ И ОБСТОЯТЕЛЬСТВАХ ИХ ПОЛУЧЕНИЯ УСТРОЙСТВОМ</w:t>
      </w:r>
    </w:p>
    <w:p w14:paraId="6BFACA4F" w14:textId="77777777" w:rsidR="005D3588" w:rsidRPr="004541C2" w:rsidRDefault="005D3588" w:rsidP="00E1595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E15959" w:rsidRPr="005D3588" w14:paraId="60A1F644" w14:textId="77777777" w:rsidTr="00E15959">
        <w:tc>
          <w:tcPr>
            <w:tcW w:w="9679" w:type="dxa"/>
          </w:tcPr>
          <w:p w14:paraId="4230F0C0" w14:textId="2CC90DF3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>7.1 Обстоятельства, при которых электронное устройство получило повреждения (подробно описываются все обстоятельства при которых Электронному устройству были причинены механические повреждения, механизм их образования, указываются основания обращения в соответствии с договором Оферты</w:t>
            </w:r>
          </w:p>
          <w:p w14:paraId="07EF786C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08EB8BF3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4F648C0B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5D343627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370E53FB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3BB8878B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3134C4A7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5068F663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65C104E3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519040A0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260C287F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3B7A58F8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5FB3EAD9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4"/>
                <w:szCs w:val="24"/>
              </w:rPr>
            </w:pPr>
          </w:p>
          <w:p w14:paraId="523BF139" w14:textId="564F7D3D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Подробно опишите обстоятельства события и его причины </w:t>
            </w:r>
          </w:p>
        </w:tc>
      </w:tr>
      <w:tr w:rsidR="00E15959" w:rsidRPr="005D3588" w14:paraId="58551547" w14:textId="77777777" w:rsidTr="00E15959">
        <w:tc>
          <w:tcPr>
            <w:tcW w:w="9679" w:type="dxa"/>
          </w:tcPr>
          <w:p w14:paraId="1C47B846" w14:textId="5919DC53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7.2 Степень повреждения экрана (дисплея) устройства </w:t>
            </w:r>
          </w:p>
          <w:p w14:paraId="2F8E4C17" w14:textId="0F21EE31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23BB8939" w14:textId="77777777" w:rsidR="004541C2" w:rsidRPr="005D3588" w:rsidRDefault="004541C2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68F73AA" w14:textId="1351EC44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>Указывается одно из значений:</w:t>
            </w:r>
            <w:r w:rsidRPr="005D3588">
              <w:rPr>
                <w:rFonts w:ascii="MS Mincho" w:eastAsia="MS Mincho" w:hAnsi="MS Mincho" w:cs="MS Mincho"/>
                <w:color w:val="6D6D6D"/>
                <w:sz w:val="20"/>
                <w:szCs w:val="20"/>
              </w:rPr>
              <w:t> </w:t>
            </w: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“Значительная”, “Средняя”, “Легкая”, “Не поврежден” </w:t>
            </w:r>
          </w:p>
        </w:tc>
      </w:tr>
      <w:tr w:rsidR="00E15959" w:rsidRPr="005D3588" w14:paraId="0C7AA639" w14:textId="77777777" w:rsidTr="00E15959">
        <w:tc>
          <w:tcPr>
            <w:tcW w:w="9679" w:type="dxa"/>
          </w:tcPr>
          <w:p w14:paraId="3A8F0A31" w14:textId="5026413B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7.3 Степень повреждения корпуса устройства </w:t>
            </w:r>
          </w:p>
          <w:p w14:paraId="7F1CEA35" w14:textId="6C8C04C1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29F5108" w14:textId="77777777" w:rsidR="004541C2" w:rsidRPr="005D3588" w:rsidRDefault="004541C2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C4F624A" w14:textId="42846AE5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>Указывается одно из значений:</w:t>
            </w:r>
            <w:r w:rsidRPr="005D3588">
              <w:rPr>
                <w:rFonts w:ascii="MS Mincho" w:eastAsia="MS Mincho" w:hAnsi="MS Mincho" w:cs="MS Mincho"/>
                <w:color w:val="6D6D6D"/>
                <w:sz w:val="20"/>
                <w:szCs w:val="20"/>
              </w:rPr>
              <w:t> </w:t>
            </w: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“Значительная”, “Средняя”, “Легкая”, “Не поврежден” </w:t>
            </w:r>
          </w:p>
        </w:tc>
      </w:tr>
      <w:tr w:rsidR="00E15959" w:rsidRPr="005D3588" w14:paraId="7629E2CF" w14:textId="77777777" w:rsidTr="00E15959">
        <w:tc>
          <w:tcPr>
            <w:tcW w:w="9679" w:type="dxa"/>
          </w:tcPr>
          <w:p w14:paraId="6A614768" w14:textId="182BB7FB" w:rsidR="00E15959" w:rsidRPr="005D3588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>7.4</w:t>
            </w:r>
            <w:r w:rsidR="00E570D8"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</w:t>
            </w:r>
            <w:r w:rsidRPr="005D3588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Неисправности устройства в результате повреждения </w:t>
            </w:r>
          </w:p>
          <w:p w14:paraId="074BB100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DD204AB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D0A12BF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067E28B2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30EBD928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62F6989D" w14:textId="77777777" w:rsidR="00681B30" w:rsidRPr="005D3588" w:rsidRDefault="00681B30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0347D7AE" w14:textId="44F46F8E" w:rsidR="00E15959" w:rsidRPr="00202799" w:rsidRDefault="00E15959" w:rsidP="005D3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202799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Подробно опишите неисправности (что не работает) после повреждения. На основании этого описания будет произведена диагностика указанных функций (модулей) устройства и их восстановление. </w:t>
            </w:r>
          </w:p>
        </w:tc>
      </w:tr>
    </w:tbl>
    <w:p w14:paraId="68F4B70C" w14:textId="5FD13632" w:rsidR="005E0CB9" w:rsidRPr="005D3588" w:rsidRDefault="005E0CB9" w:rsidP="00DA7752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781900DD" w14:textId="72432348" w:rsidR="0081643E" w:rsidRPr="005D3588" w:rsidRDefault="0081643E" w:rsidP="00DA7752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0956DC51" w14:textId="5BC0A386" w:rsidR="0081643E" w:rsidRDefault="0081643E" w:rsidP="00DA7752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5D3588">
        <w:rPr>
          <w:rFonts w:ascii="Times" w:eastAsia="Calibri" w:hAnsi="Times" w:cs="Times"/>
          <w:color w:val="000000"/>
          <w:sz w:val="24"/>
          <w:szCs w:val="24"/>
        </w:rPr>
        <w:t>Номер карты клиента, дата заявления, подпись заявителя ____________________________________________________________________________________________________________________________________________________</w:t>
      </w:r>
      <w:r w:rsidR="00202799">
        <w:rPr>
          <w:rFonts w:ascii="Times" w:eastAsia="Calibri" w:hAnsi="Times" w:cs="Times"/>
          <w:color w:val="000000"/>
          <w:sz w:val="24"/>
          <w:szCs w:val="24"/>
        </w:rPr>
        <w:t>____________</w:t>
      </w:r>
    </w:p>
    <w:p w14:paraId="3AC07ECD" w14:textId="77777777" w:rsidR="0081643E" w:rsidRDefault="0081643E" w:rsidP="00DA7752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3C3A7CCF" w14:textId="0ECD013F" w:rsidR="004541C2" w:rsidRDefault="002D591E" w:rsidP="00505DB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4"/>
          <w:szCs w:val="24"/>
        </w:rPr>
        <w:t>7</w:t>
      </w:r>
      <w:r w:rsidR="005C775E">
        <w:rPr>
          <w:rFonts w:ascii="Times" w:eastAsia="Calibri" w:hAnsi="Times" w:cs="Times"/>
          <w:color w:val="000000"/>
          <w:sz w:val="24"/>
          <w:szCs w:val="24"/>
        </w:rPr>
        <w:t>.5 Приложения (прикладываются все документы, необходимые для предоставления Клиентом при наступлении определенных событий, в результате которых, Электронное устройство было повреждено/уничтожено/утрачено</w:t>
      </w:r>
      <w:r>
        <w:rPr>
          <w:rFonts w:ascii="Times" w:eastAsia="Calibri" w:hAnsi="Times" w:cs="Times"/>
          <w:color w:val="000000"/>
          <w:sz w:val="24"/>
          <w:szCs w:val="24"/>
        </w:rPr>
        <w:t>, в соответствии с положениями Публичной Оферт</w:t>
      </w:r>
      <w:r w:rsidR="0081643E">
        <w:rPr>
          <w:rFonts w:ascii="Times" w:eastAsia="Calibri" w:hAnsi="Times" w:cs="Times"/>
          <w:color w:val="000000"/>
          <w:sz w:val="24"/>
          <w:szCs w:val="24"/>
        </w:rPr>
        <w:t>ы</w:t>
      </w:r>
      <w:r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="0081643E" w:rsidRPr="0081643E">
        <w:rPr>
          <w:rFonts w:ascii="Times" w:eastAsia="Calibri" w:hAnsi="Times" w:cs="Times"/>
          <w:color w:val="000000"/>
          <w:sz w:val="24"/>
          <w:szCs w:val="24"/>
        </w:rPr>
        <w:t>1.1.2 от 20 июля 2017 года</w:t>
      </w:r>
      <w:r w:rsidR="001014ED">
        <w:rPr>
          <w:rFonts w:ascii="Times" w:eastAsia="Calibri" w:hAnsi="Times" w:cs="Times"/>
          <w:color w:val="000000"/>
          <w:sz w:val="24"/>
          <w:szCs w:val="24"/>
        </w:rPr>
        <w:t>)</w:t>
      </w:r>
      <w:r w:rsidR="004541C2">
        <w:rPr>
          <w:rFonts w:ascii="Times" w:eastAsia="Calibri" w:hAnsi="Times" w:cs="Times"/>
          <w:color w:val="000000"/>
          <w:sz w:val="24"/>
          <w:szCs w:val="24"/>
        </w:rPr>
        <w:br w:type="page"/>
      </w:r>
    </w:p>
    <w:p w14:paraId="78D4AD33" w14:textId="564BF8AC" w:rsidR="003D4259" w:rsidRPr="004541C2" w:rsidRDefault="00505DBC" w:rsidP="004541C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505DBC"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>8</w:t>
      </w:r>
      <w:r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. </w:t>
      </w:r>
      <w:r w:rsidR="004541C2" w:rsidRPr="004541C2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 ПОВРЕЖДЕНИЯХ ЖИДКОСТЬЮ И ОБСТОЯТЕЛЬСТВАХ ИХ ПОЛУЧЕНИЯ УСТРОЙСТВОМ</w:t>
      </w:r>
    </w:p>
    <w:p w14:paraId="1205671B" w14:textId="77777777" w:rsidR="005E0CB9" w:rsidRPr="001014ED" w:rsidRDefault="005E0CB9" w:rsidP="001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E0CB9" w:rsidRPr="001014ED" w14:paraId="69E394E8" w14:textId="77777777" w:rsidTr="005E0CB9">
        <w:tc>
          <w:tcPr>
            <w:tcW w:w="9679" w:type="dxa"/>
          </w:tcPr>
          <w:p w14:paraId="745127BC" w14:textId="603DC66A" w:rsidR="005E0CB9" w:rsidRPr="001014ED" w:rsidRDefault="005E0CB9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8.1 Обстоятельства, при которых электронное устройство получило повреждения жидкостью </w:t>
            </w:r>
          </w:p>
          <w:p w14:paraId="291BEA82" w14:textId="77777777" w:rsidR="005E0CB9" w:rsidRPr="001014ED" w:rsidRDefault="005E0CB9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2F0037BF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36676EE8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05EC7557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5B5E2FC5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475B7600" w14:textId="1E38D19F" w:rsidR="00681B30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686E4896" w14:textId="28638464" w:rsidR="00681B30" w:rsidRPr="001014ED" w:rsidRDefault="001014ED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  <w:r w:rsidRPr="005D3588">
              <w:rPr>
                <w:rFonts w:ascii="Times" w:eastAsia="Calibri" w:hAnsi="Times" w:cs="Times"/>
                <w:color w:val="6D6D6D"/>
                <w:sz w:val="20"/>
                <w:szCs w:val="20"/>
              </w:rPr>
              <w:t>Подробно опишите обстоятельства события и его причины</w:t>
            </w:r>
          </w:p>
        </w:tc>
      </w:tr>
      <w:tr w:rsidR="005E0CB9" w:rsidRPr="001014ED" w14:paraId="5ECE6F35" w14:textId="77777777" w:rsidTr="005E0CB9">
        <w:tc>
          <w:tcPr>
            <w:tcW w:w="9679" w:type="dxa"/>
          </w:tcPr>
          <w:p w14:paraId="5096D3C4" w14:textId="3CF1AD1F" w:rsidR="005E0CB9" w:rsidRPr="001014ED" w:rsidRDefault="005E0CB9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8.2 Неисправности устройства в результате повреждения жидкостью </w:t>
            </w:r>
          </w:p>
          <w:p w14:paraId="39168FED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319C422D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2A39256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6831CCD9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4E103502" w14:textId="5DA4C456" w:rsidR="005E0CB9" w:rsidRPr="001014ED" w:rsidRDefault="005E0CB9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</w:pPr>
            <w:r w:rsidRPr="001014ED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Подробно опишите неисправности (что не работает) после повреждения. На основании этого описания будет произведена диагностика указанных функций (модулей) устройства и их восстановление. </w:t>
            </w:r>
          </w:p>
        </w:tc>
      </w:tr>
      <w:tr w:rsidR="0089588B" w:rsidRPr="001014ED" w14:paraId="217E1C21" w14:textId="77777777" w:rsidTr="005E0CB9">
        <w:tc>
          <w:tcPr>
            <w:tcW w:w="9679" w:type="dxa"/>
          </w:tcPr>
          <w:p w14:paraId="0543CF6B" w14:textId="1BCD485E" w:rsidR="0089588B" w:rsidRDefault="0089588B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>8.</w:t>
            </w:r>
            <w:r w:rsidR="001D33CA"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>3</w:t>
            </w: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Глубина погружения устройства </w:t>
            </w:r>
          </w:p>
          <w:p w14:paraId="2D5E06D5" w14:textId="77777777" w:rsidR="001014ED" w:rsidRPr="001014ED" w:rsidRDefault="001014ED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2E5CADE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BC7F7E6" w14:textId="6AD14378" w:rsidR="0089588B" w:rsidRPr="001014ED" w:rsidRDefault="0089588B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1014ED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Укажите примерную глубину погружения в метрах, если таковое было </w:t>
            </w:r>
          </w:p>
        </w:tc>
      </w:tr>
      <w:tr w:rsidR="0089588B" w:rsidRPr="001014ED" w14:paraId="41FF3EBF" w14:textId="77777777" w:rsidTr="005E0CB9">
        <w:tc>
          <w:tcPr>
            <w:tcW w:w="9679" w:type="dxa"/>
          </w:tcPr>
          <w:p w14:paraId="1F2B2C3B" w14:textId="0B38D433" w:rsidR="0089588B" w:rsidRDefault="0089588B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>8.</w:t>
            </w:r>
            <w:r w:rsidR="001D33CA"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  <w:r w:rsidRPr="001014ED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Длительность погружения устройства</w:t>
            </w:r>
          </w:p>
          <w:p w14:paraId="1E31728F" w14:textId="77777777" w:rsidR="001014ED" w:rsidRPr="001014ED" w:rsidRDefault="001014ED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234E0EF" w14:textId="77777777" w:rsidR="00681B30" w:rsidRPr="001014ED" w:rsidRDefault="00681B30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3F6E6C0" w14:textId="51A6106F" w:rsidR="0089588B" w:rsidRPr="001014ED" w:rsidRDefault="0089588B" w:rsidP="00101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6D6D6D"/>
                <w:sz w:val="20"/>
                <w:szCs w:val="20"/>
              </w:rPr>
            </w:pPr>
            <w:r w:rsidRPr="001014ED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Укажите время погружения (длительность) в минутах </w:t>
            </w:r>
          </w:p>
        </w:tc>
      </w:tr>
    </w:tbl>
    <w:p w14:paraId="1664AFC5" w14:textId="33FFC59A" w:rsidR="002D591E" w:rsidRDefault="002D591E" w:rsidP="001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764C8646" w14:textId="7EFD4FD7" w:rsidR="001014ED" w:rsidRDefault="001014ED" w:rsidP="001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4F6DE260" w14:textId="77777777" w:rsidR="001014ED" w:rsidRDefault="001014ED" w:rsidP="001014E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5D3588">
        <w:rPr>
          <w:rFonts w:ascii="Times" w:eastAsia="Calibri" w:hAnsi="Times" w:cs="Times"/>
          <w:color w:val="000000"/>
          <w:sz w:val="24"/>
          <w:szCs w:val="24"/>
        </w:rPr>
        <w:t>Номер карты клиента, дата заявления, подпись заявителя ____________________________________________________________________________________________________________________________________________________</w:t>
      </w:r>
      <w:r>
        <w:rPr>
          <w:rFonts w:ascii="Times" w:eastAsia="Calibri" w:hAnsi="Times" w:cs="Times"/>
          <w:color w:val="000000"/>
          <w:sz w:val="24"/>
          <w:szCs w:val="24"/>
        </w:rPr>
        <w:t>____________</w:t>
      </w:r>
    </w:p>
    <w:p w14:paraId="56ECF220" w14:textId="5B119BC0" w:rsidR="001014ED" w:rsidRDefault="001014ED" w:rsidP="001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4D9104B1" w14:textId="77777777" w:rsidR="001014ED" w:rsidRPr="001014ED" w:rsidRDefault="001014ED" w:rsidP="0010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081877DE" w14:textId="6BB6CA23" w:rsidR="00421022" w:rsidRDefault="00681B30" w:rsidP="0035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1014ED">
        <w:rPr>
          <w:rFonts w:ascii="Times" w:eastAsia="Calibri" w:hAnsi="Times" w:cs="Times"/>
          <w:color w:val="000000"/>
          <w:sz w:val="24"/>
          <w:szCs w:val="24"/>
        </w:rPr>
        <w:t>8.</w:t>
      </w:r>
      <w:r w:rsidR="00527CB3" w:rsidRPr="001014ED">
        <w:rPr>
          <w:rFonts w:ascii="Times" w:eastAsia="Calibri" w:hAnsi="Times" w:cs="Times"/>
          <w:color w:val="000000"/>
          <w:sz w:val="24"/>
          <w:szCs w:val="24"/>
        </w:rPr>
        <w:t>5</w:t>
      </w:r>
      <w:r w:rsidRPr="001014ED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="001014ED">
        <w:rPr>
          <w:rFonts w:ascii="Times" w:eastAsia="Calibri" w:hAnsi="Times" w:cs="Times"/>
          <w:color w:val="000000"/>
          <w:sz w:val="24"/>
          <w:szCs w:val="24"/>
        </w:rPr>
        <w:t xml:space="preserve">Приложения </w:t>
      </w:r>
      <w:r w:rsidR="006329C6" w:rsidRPr="005C775E">
        <w:rPr>
          <w:rFonts w:ascii="Times" w:eastAsia="Calibri" w:hAnsi="Times" w:cs="Times"/>
          <w:color w:val="000000"/>
          <w:sz w:val="24"/>
          <w:szCs w:val="24"/>
        </w:rPr>
        <w:t>(прикладываются документы необходимые для предоставления в случае повреждения Электронного устройства жидкостью, в соответствии</w:t>
      </w:r>
      <w:r w:rsidR="006329C6">
        <w:rPr>
          <w:rFonts w:ascii="Times" w:eastAsia="Calibri" w:hAnsi="Times" w:cs="Times"/>
          <w:color w:val="000000"/>
          <w:sz w:val="24"/>
          <w:szCs w:val="24"/>
        </w:rPr>
        <w:t xml:space="preserve"> с положениями </w:t>
      </w:r>
      <w:r w:rsidR="001014ED">
        <w:rPr>
          <w:rFonts w:ascii="Times" w:eastAsia="Calibri" w:hAnsi="Times" w:cs="Times"/>
          <w:color w:val="000000"/>
          <w:sz w:val="24"/>
          <w:szCs w:val="24"/>
        </w:rPr>
        <w:t xml:space="preserve">Публичной Оферты </w:t>
      </w:r>
      <w:r w:rsidR="001014ED" w:rsidRPr="0081643E">
        <w:rPr>
          <w:rFonts w:ascii="Times" w:eastAsia="Calibri" w:hAnsi="Times" w:cs="Times"/>
          <w:color w:val="000000"/>
          <w:sz w:val="24"/>
          <w:szCs w:val="24"/>
        </w:rPr>
        <w:t>1.1.2 от 20 июля 2017 года</w:t>
      </w:r>
      <w:r w:rsidR="001014ED">
        <w:rPr>
          <w:rFonts w:ascii="Times" w:eastAsia="Calibri" w:hAnsi="Times" w:cs="Times"/>
          <w:color w:val="000000"/>
          <w:sz w:val="24"/>
          <w:szCs w:val="24"/>
        </w:rPr>
        <w:t>)</w:t>
      </w:r>
      <w:r w:rsidR="00421022">
        <w:rPr>
          <w:rFonts w:ascii="Times" w:eastAsia="Calibri" w:hAnsi="Times" w:cs="Times"/>
          <w:b/>
          <w:bCs/>
          <w:color w:val="000000"/>
          <w:sz w:val="24"/>
          <w:szCs w:val="24"/>
        </w:rPr>
        <w:br w:type="page"/>
      </w:r>
    </w:p>
    <w:p w14:paraId="2FB7E1EC" w14:textId="053ACFF5" w:rsidR="003D4259" w:rsidRPr="00B95AC0" w:rsidRDefault="00B95AC0" w:rsidP="00B95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B95AC0"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 xml:space="preserve">9. </w:t>
      </w:r>
      <w:r w:rsidR="00421022" w:rsidRPr="00B95AC0">
        <w:rPr>
          <w:rFonts w:ascii="Times" w:eastAsia="Calibri" w:hAnsi="Times" w:cs="Times"/>
          <w:b/>
          <w:bCs/>
          <w:color w:val="000000"/>
          <w:sz w:val="24"/>
          <w:szCs w:val="24"/>
        </w:rPr>
        <w:t>ИНФОРМАЦИЯ ОБ УТРАТЕ УСТРОЙСТВА ПРИ ГРАБЕЖЕ, РАЗБОЕ ИЛИ КРАЖЕ</w:t>
      </w:r>
    </w:p>
    <w:p w14:paraId="3C62EDE8" w14:textId="77777777" w:rsidR="0089588B" w:rsidRPr="00B95AC0" w:rsidRDefault="0089588B" w:rsidP="00B9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89588B" w:rsidRPr="00B95AC0" w14:paraId="26CFF86D" w14:textId="77777777" w:rsidTr="0089588B">
        <w:tc>
          <w:tcPr>
            <w:tcW w:w="9679" w:type="dxa"/>
          </w:tcPr>
          <w:p w14:paraId="3A4DA896" w14:textId="615DAED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1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Дата и время возбуждения уголовного дела </w:t>
            </w:r>
          </w:p>
          <w:p w14:paraId="4C6CC0C9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0494B06" w14:textId="7777777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88B" w:rsidRPr="00B95AC0" w14:paraId="1FCDF225" w14:textId="77777777" w:rsidTr="0089588B">
        <w:tc>
          <w:tcPr>
            <w:tcW w:w="9679" w:type="dxa"/>
          </w:tcPr>
          <w:p w14:paraId="625C8CDA" w14:textId="3011C0A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8DE562" wp14:editId="52A59BCB">
                  <wp:extent cx="10795" cy="10795"/>
                  <wp:effectExtent l="0" t="0" r="0" b="0"/>
                  <wp:docPr id="2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2</w:t>
            </w:r>
            <w:r w:rsidR="00E570D8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Подразделение полиции, принявшее уголовное дело к производству </w:t>
            </w:r>
          </w:p>
          <w:p w14:paraId="0A23090A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D1E8571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2B4D3811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4271B8DE" w14:textId="16F244D4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Указывается полное наименование подразделения, например “СО ОМВД России по району Люблино города Москвы” </w:t>
            </w:r>
          </w:p>
        </w:tc>
      </w:tr>
      <w:tr w:rsidR="0089588B" w:rsidRPr="00B95AC0" w14:paraId="6773217E" w14:textId="77777777" w:rsidTr="0089588B">
        <w:tc>
          <w:tcPr>
            <w:tcW w:w="9679" w:type="dxa"/>
          </w:tcPr>
          <w:p w14:paraId="23818848" w14:textId="34189BDD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3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Должность, звание и ФИО должностного лица, вынесшего постановление о возбуждении уголовного дела </w:t>
            </w:r>
          </w:p>
          <w:p w14:paraId="55DD613D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705D1E78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6ED7CA27" w14:textId="3F66E804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Указывается полное звание и ФИО должностного лица </w:t>
            </w:r>
          </w:p>
        </w:tc>
      </w:tr>
      <w:tr w:rsidR="0089588B" w:rsidRPr="00B95AC0" w14:paraId="2F7AD563" w14:textId="77777777" w:rsidTr="0089588B">
        <w:tc>
          <w:tcPr>
            <w:tcW w:w="9679" w:type="dxa"/>
          </w:tcPr>
          <w:p w14:paraId="18A2FE08" w14:textId="2F2034EB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4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Дата и время события, на основании которого возбуждено уголовное дело</w:t>
            </w:r>
          </w:p>
          <w:p w14:paraId="0D05D933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3FF830F4" w14:textId="7777777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88B" w:rsidRPr="00B95AC0" w14:paraId="355F4A37" w14:textId="77777777" w:rsidTr="0089588B">
        <w:tc>
          <w:tcPr>
            <w:tcW w:w="9679" w:type="dxa"/>
          </w:tcPr>
          <w:p w14:paraId="1658FB27" w14:textId="61A912B9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5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ФИО лица, в отношении которого было совершено преступление, номер и дата Постановления следователя/дознавателя, о признании указанного лица потерпевшим по настоящему уголовному делу (по условиям договора сервисного обслуживания потерпевшим по уголовному делу должно быть признано лицо, состоящее в трудовых отношениях с клиентом/являющимся участником юридического лица, владеющим и пользующимся Электронным устройством на законных основаниях)</w:t>
            </w:r>
          </w:p>
          <w:p w14:paraId="346A2E47" w14:textId="7777777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032CCC58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6EA7C5E1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88B" w:rsidRPr="00B95AC0" w14:paraId="6AFABA67" w14:textId="77777777" w:rsidTr="0089588B">
        <w:tc>
          <w:tcPr>
            <w:tcW w:w="9679" w:type="dxa"/>
          </w:tcPr>
          <w:p w14:paraId="74BA43C0" w14:textId="019AE7BA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6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Статья УК РФ, в соответствии с которой квалифицировано преступление </w:t>
            </w:r>
          </w:p>
          <w:p w14:paraId="68A7FFF8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1013A930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D4E439E" w14:textId="77777777" w:rsidR="00681B30" w:rsidRPr="00B95AC0" w:rsidRDefault="00681B3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3BBE987" w14:textId="37895436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0"/>
                <w:szCs w:val="20"/>
              </w:rPr>
            </w:pPr>
            <w:r w:rsidRP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>Указывается полное наименование стате</w:t>
            </w:r>
            <w:r w:rsid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>й</w:t>
            </w:r>
            <w:r w:rsidRP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>, например “ст. 158, пункт «б» части 2 и пункт «а» части 3”. Если документ выдан не полицией РФ, пожалуйста</w:t>
            </w:r>
            <w:r w:rsid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>,</w:t>
            </w:r>
            <w:r w:rsidRPr="00B95AC0">
              <w:rPr>
                <w:rFonts w:ascii="Times" w:eastAsia="Calibri" w:hAnsi="Times" w:cs="Times"/>
                <w:color w:val="6D6D6D"/>
                <w:sz w:val="20"/>
                <w:szCs w:val="20"/>
              </w:rPr>
              <w:t xml:space="preserve"> укажите в этом пункте доступную информацию. </w:t>
            </w:r>
          </w:p>
        </w:tc>
      </w:tr>
      <w:tr w:rsidR="0089588B" w:rsidRPr="00B95AC0" w14:paraId="3FB027C8" w14:textId="77777777" w:rsidTr="0089588B">
        <w:tc>
          <w:tcPr>
            <w:tcW w:w="9679" w:type="dxa"/>
          </w:tcPr>
          <w:p w14:paraId="32AA7E4E" w14:textId="2A70759C" w:rsidR="0089588B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7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Номер телефона указанного подразделения полиции </w:t>
            </w:r>
          </w:p>
          <w:p w14:paraId="375C9AEB" w14:textId="77777777" w:rsidR="00B95AC0" w:rsidRPr="00B95AC0" w:rsidRDefault="00B95AC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51BC4BAE" w14:textId="7777777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88B" w:rsidRPr="00B95AC0" w14:paraId="52E2433E" w14:textId="77777777" w:rsidTr="0089588B">
        <w:tc>
          <w:tcPr>
            <w:tcW w:w="9679" w:type="dxa"/>
          </w:tcPr>
          <w:p w14:paraId="65C1644B" w14:textId="76AFFA84" w:rsidR="0089588B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9.</w:t>
            </w:r>
            <w:r w:rsidR="00E2526A"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>8</w:t>
            </w:r>
            <w:r w:rsidRPr="00B95AC0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Номер телефона должностного лица, возбудившего дело </w:t>
            </w:r>
          </w:p>
          <w:p w14:paraId="582A8F4A" w14:textId="77777777" w:rsidR="00B95AC0" w:rsidRPr="00B95AC0" w:rsidRDefault="00B95AC0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  <w:p w14:paraId="47318C5A" w14:textId="77777777" w:rsidR="0089588B" w:rsidRPr="00B95AC0" w:rsidRDefault="0089588B" w:rsidP="00B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libri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DE7F84" w14:textId="2495F35E" w:rsidR="00681B30" w:rsidRDefault="00681B30" w:rsidP="00B9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5CBC69B7" w14:textId="77777777" w:rsidR="00EA1808" w:rsidRDefault="00EA1808" w:rsidP="00EA180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5D3588">
        <w:rPr>
          <w:rFonts w:ascii="Times" w:eastAsia="Calibri" w:hAnsi="Times" w:cs="Times"/>
          <w:color w:val="000000"/>
          <w:sz w:val="24"/>
          <w:szCs w:val="24"/>
        </w:rPr>
        <w:t>Номер карты клиента, дата заявления, подпись заявителя ____________________________________________________________________________________________________________________________________________________</w:t>
      </w:r>
      <w:r>
        <w:rPr>
          <w:rFonts w:ascii="Times" w:eastAsia="Calibri" w:hAnsi="Times" w:cs="Times"/>
          <w:color w:val="000000"/>
          <w:sz w:val="24"/>
          <w:szCs w:val="24"/>
        </w:rPr>
        <w:t>____________</w:t>
      </w:r>
    </w:p>
    <w:p w14:paraId="49731EB4" w14:textId="77777777" w:rsidR="00EA1808" w:rsidRPr="00B95AC0" w:rsidRDefault="00EA1808" w:rsidP="00B9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4C351DB7" w14:textId="606DB63B" w:rsidR="00B95AC0" w:rsidRDefault="00681B30" w:rsidP="00EA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B95AC0">
        <w:rPr>
          <w:rFonts w:ascii="Times" w:eastAsia="Calibri" w:hAnsi="Times" w:cs="Times"/>
          <w:color w:val="000000"/>
          <w:sz w:val="24"/>
          <w:szCs w:val="24"/>
        </w:rPr>
        <w:t>9.</w:t>
      </w:r>
      <w:r w:rsidR="00E2526A" w:rsidRPr="00B95AC0">
        <w:rPr>
          <w:rFonts w:ascii="Times" w:eastAsia="Calibri" w:hAnsi="Times" w:cs="Times"/>
          <w:color w:val="000000"/>
          <w:sz w:val="24"/>
          <w:szCs w:val="24"/>
        </w:rPr>
        <w:t>9</w:t>
      </w:r>
      <w:r w:rsidRPr="00B95AC0">
        <w:rPr>
          <w:rFonts w:ascii="Times" w:eastAsia="Calibri" w:hAnsi="Times" w:cs="Times"/>
          <w:color w:val="000000"/>
          <w:sz w:val="24"/>
          <w:szCs w:val="24"/>
        </w:rPr>
        <w:t xml:space="preserve"> Приложения (</w:t>
      </w:r>
      <w:r w:rsidR="00716CAD">
        <w:rPr>
          <w:rFonts w:ascii="Times" w:eastAsia="Calibri" w:hAnsi="Times" w:cs="Times"/>
          <w:color w:val="000000"/>
          <w:sz w:val="24"/>
          <w:szCs w:val="24"/>
        </w:rPr>
        <w:t>к</w:t>
      </w:r>
      <w:r w:rsidRPr="00B95AC0">
        <w:rPr>
          <w:rFonts w:ascii="Times" w:eastAsia="Calibri" w:hAnsi="Times" w:cs="Times"/>
          <w:color w:val="000000"/>
          <w:sz w:val="24"/>
          <w:szCs w:val="24"/>
        </w:rPr>
        <w:t>опия Постановления о возбуждении уголовного дела, копия Постановления о признании потерпевшим</w:t>
      </w:r>
      <w:r w:rsidR="00716CAD">
        <w:rPr>
          <w:rFonts w:ascii="Times" w:eastAsia="Calibri" w:hAnsi="Times" w:cs="Times"/>
          <w:color w:val="000000"/>
          <w:sz w:val="24"/>
          <w:szCs w:val="24"/>
        </w:rPr>
        <w:t xml:space="preserve">, в соответствии с положениями Публичной Оферты </w:t>
      </w:r>
      <w:r w:rsidR="00716CAD" w:rsidRPr="0081643E">
        <w:rPr>
          <w:rFonts w:ascii="Times" w:eastAsia="Calibri" w:hAnsi="Times" w:cs="Times"/>
          <w:color w:val="000000"/>
          <w:sz w:val="24"/>
          <w:szCs w:val="24"/>
        </w:rPr>
        <w:t>1.1.2 от 20 июля 2017 года</w:t>
      </w:r>
      <w:r w:rsidRPr="00B95AC0">
        <w:rPr>
          <w:rFonts w:ascii="Times" w:eastAsia="Calibri" w:hAnsi="Times" w:cs="Times"/>
          <w:color w:val="000000"/>
          <w:sz w:val="24"/>
          <w:szCs w:val="24"/>
        </w:rPr>
        <w:t>)</w:t>
      </w:r>
      <w:r w:rsidR="00B95AC0">
        <w:rPr>
          <w:rFonts w:ascii="Times" w:eastAsia="Calibri" w:hAnsi="Times" w:cs="Times"/>
          <w:color w:val="000000"/>
          <w:sz w:val="26"/>
          <w:szCs w:val="26"/>
        </w:rPr>
        <w:br w:type="page"/>
      </w:r>
    </w:p>
    <w:p w14:paraId="2CC1C0DC" w14:textId="3CA8E5F9" w:rsidR="00434182" w:rsidRDefault="00B95AC0" w:rsidP="00A3674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" w:eastAsia="Calibri" w:hAnsi="Times" w:cs="Times"/>
          <w:b/>
          <w:color w:val="000000"/>
          <w:sz w:val="26"/>
          <w:szCs w:val="26"/>
        </w:rPr>
      </w:pPr>
      <w:r>
        <w:rPr>
          <w:rFonts w:ascii="Times" w:eastAsia="Calibri" w:hAnsi="Times" w:cs="Times"/>
          <w:b/>
          <w:color w:val="000000"/>
          <w:sz w:val="26"/>
          <w:szCs w:val="26"/>
        </w:rPr>
        <w:lastRenderedPageBreak/>
        <w:t xml:space="preserve">10. </w:t>
      </w:r>
      <w:r w:rsidR="00434182">
        <w:rPr>
          <w:rFonts w:ascii="Times" w:eastAsia="Calibri" w:hAnsi="Times" w:cs="Times"/>
          <w:b/>
          <w:color w:val="000000"/>
          <w:sz w:val="26"/>
          <w:szCs w:val="26"/>
        </w:rPr>
        <w:t xml:space="preserve">Информация для логистической службы (действует для пользователей Карт с тарифом </w:t>
      </w:r>
      <w:r w:rsidR="00434182">
        <w:rPr>
          <w:rFonts w:ascii="Times" w:eastAsia="Calibri" w:hAnsi="Times" w:cs="Times"/>
          <w:b/>
          <w:color w:val="000000"/>
          <w:sz w:val="26"/>
          <w:szCs w:val="26"/>
          <w:lang w:val="en-US"/>
        </w:rPr>
        <w:t>Platinum</w:t>
      </w:r>
      <w:r w:rsidR="00434182">
        <w:rPr>
          <w:rFonts w:ascii="Times" w:eastAsia="Calibri" w:hAnsi="Times" w:cs="Times"/>
          <w:b/>
          <w:color w:val="000000"/>
          <w:sz w:val="26"/>
          <w:szCs w:val="26"/>
        </w:rPr>
        <w:t>, для пользователей карт с включенной опцией «Логистика по Москве», «Логистика по России», при условии доступности и возможности осуществить транспортировку силами Партнеров в указанное местоположение)</w:t>
      </w:r>
    </w:p>
    <w:p w14:paraId="2010876C" w14:textId="77777777" w:rsidR="0089588B" w:rsidRDefault="0089588B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89588B" w14:paraId="68F6306D" w14:textId="77777777" w:rsidTr="0089588B">
        <w:tc>
          <w:tcPr>
            <w:tcW w:w="9679" w:type="dxa"/>
          </w:tcPr>
          <w:p w14:paraId="3528095C" w14:textId="77777777" w:rsidR="0089588B" w:rsidRDefault="0089588B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10.1 Ваш город</w:t>
            </w:r>
          </w:p>
          <w:p w14:paraId="5BFBE111" w14:textId="77777777" w:rsidR="0089588B" w:rsidRDefault="0089588B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</w:p>
        </w:tc>
      </w:tr>
      <w:tr w:rsidR="0089588B" w14:paraId="3B2A17F6" w14:textId="77777777" w:rsidTr="0089588B">
        <w:tc>
          <w:tcPr>
            <w:tcW w:w="9679" w:type="dxa"/>
          </w:tcPr>
          <w:p w14:paraId="08FF1EFA" w14:textId="77777777" w:rsidR="0089588B" w:rsidRDefault="0089588B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10.2 Адрес для встречи с курьером (Указывается полный адрес)</w:t>
            </w:r>
          </w:p>
          <w:p w14:paraId="1E2B8969" w14:textId="77777777" w:rsidR="00681B30" w:rsidRDefault="00681B30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FCC62E4" w14:textId="77777777" w:rsidR="00681B30" w:rsidRDefault="00681B30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07434422" w14:textId="77777777" w:rsidR="00681B30" w:rsidRDefault="00681B30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</w:p>
          <w:p w14:paraId="3E541804" w14:textId="77777777" w:rsidR="0089588B" w:rsidRDefault="0089588B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</w:p>
        </w:tc>
      </w:tr>
      <w:tr w:rsidR="0089588B" w14:paraId="1C1BAF94" w14:textId="77777777" w:rsidTr="0089588B">
        <w:tc>
          <w:tcPr>
            <w:tcW w:w="9679" w:type="dxa"/>
          </w:tcPr>
          <w:p w14:paraId="4FBAD7C0" w14:textId="03050B4D" w:rsidR="0089588B" w:rsidRDefault="00421022" w:rsidP="0089588B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Calibri" w:hAnsi="Times" w:cs="Times"/>
                <w:color w:val="000000"/>
                <w:sz w:val="26"/>
                <w:szCs w:val="26"/>
              </w:rPr>
              <w:t>10</w:t>
            </w:r>
            <w:r w:rsidR="0089588B">
              <w:rPr>
                <w:rFonts w:ascii="Times" w:eastAsia="Calibri" w:hAnsi="Times" w:cs="Times"/>
                <w:color w:val="000000"/>
                <w:sz w:val="26"/>
                <w:szCs w:val="26"/>
              </w:rPr>
              <w:t>.3 Предпочтительное время (только рабочее время)</w:t>
            </w:r>
          </w:p>
          <w:p w14:paraId="795B54AD" w14:textId="77777777" w:rsidR="0089588B" w:rsidRDefault="0089588B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</w:p>
          <w:p w14:paraId="4DF3C6BA" w14:textId="77777777" w:rsidR="00681B30" w:rsidRDefault="00681B30" w:rsidP="00DA77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</w:p>
        </w:tc>
      </w:tr>
    </w:tbl>
    <w:p w14:paraId="4C8AAEE7" w14:textId="77777777" w:rsidR="0089588B" w:rsidRDefault="0089588B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b/>
          <w:color w:val="000000"/>
          <w:sz w:val="26"/>
          <w:szCs w:val="26"/>
        </w:rPr>
      </w:pPr>
    </w:p>
    <w:p w14:paraId="7F64AD61" w14:textId="77777777" w:rsidR="0089588B" w:rsidRDefault="0089588B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b/>
          <w:color w:val="000000"/>
          <w:sz w:val="26"/>
          <w:szCs w:val="26"/>
        </w:rPr>
      </w:pPr>
    </w:p>
    <w:p w14:paraId="79E8F6A7" w14:textId="77777777" w:rsidR="00316388" w:rsidRDefault="00316388" w:rsidP="0031638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5D3588">
        <w:rPr>
          <w:rFonts w:ascii="Times" w:eastAsia="Calibri" w:hAnsi="Times" w:cs="Times"/>
          <w:color w:val="000000"/>
          <w:sz w:val="24"/>
          <w:szCs w:val="24"/>
        </w:rPr>
        <w:t>Номер карты клиента, дата заявления, подпись заявителя ____________________________________________________________________________________________________________________________________________________</w:t>
      </w:r>
      <w:r>
        <w:rPr>
          <w:rFonts w:ascii="Times" w:eastAsia="Calibri" w:hAnsi="Times" w:cs="Times"/>
          <w:color w:val="000000"/>
          <w:sz w:val="24"/>
          <w:szCs w:val="24"/>
        </w:rPr>
        <w:t>____________</w:t>
      </w:r>
    </w:p>
    <w:p w14:paraId="390E4C7E" w14:textId="77777777" w:rsidR="00434182" w:rsidRPr="00434182" w:rsidRDefault="00434182" w:rsidP="00DA7752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02A218EC" w14:textId="77777777" w:rsidR="00421022" w:rsidRDefault="00421022">
      <w:pPr>
        <w:rPr>
          <w:rFonts w:ascii="Times" w:eastAsia="Calibri" w:hAnsi="Times" w:cs="Times"/>
          <w:b/>
          <w:bCs/>
          <w:color w:val="000000"/>
          <w:sz w:val="29"/>
          <w:szCs w:val="29"/>
        </w:rPr>
      </w:pPr>
      <w:r>
        <w:rPr>
          <w:rFonts w:ascii="Times" w:eastAsia="Calibri" w:hAnsi="Times" w:cs="Times"/>
          <w:b/>
          <w:bCs/>
          <w:color w:val="000000"/>
          <w:sz w:val="29"/>
          <w:szCs w:val="29"/>
        </w:rPr>
        <w:br w:type="page"/>
      </w:r>
    </w:p>
    <w:p w14:paraId="7499440E" w14:textId="1DFFFE6E" w:rsidR="003D4259" w:rsidRDefault="003D4259" w:rsidP="00BC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BC4EB2"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>Заявление</w:t>
      </w:r>
    </w:p>
    <w:p w14:paraId="00D0924A" w14:textId="77777777" w:rsidR="00A36742" w:rsidRPr="00BC4EB2" w:rsidRDefault="00A36742" w:rsidP="00BC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24"/>
          <w:szCs w:val="24"/>
        </w:rPr>
      </w:pPr>
    </w:p>
    <w:p w14:paraId="36D4C3D9" w14:textId="5CC436EE" w:rsidR="003D4259" w:rsidRPr="00BC4EB2" w:rsidRDefault="003D4259" w:rsidP="00BC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Сообщаю, что указанное выше электронное </w:t>
      </w:r>
      <w:r w:rsidR="00434182" w:rsidRPr="00BC4EB2">
        <w:rPr>
          <w:rFonts w:ascii="Times" w:eastAsia="Calibri" w:hAnsi="Times" w:cs="Times"/>
          <w:color w:val="000000"/>
          <w:sz w:val="24"/>
          <w:szCs w:val="24"/>
        </w:rPr>
        <w:t>устройство</w:t>
      </w: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, в отношении которого между </w:t>
      </w:r>
      <w:r w:rsidR="00434182" w:rsidRPr="00BC4EB2">
        <w:rPr>
          <w:rFonts w:ascii="Times" w:eastAsia="Calibri" w:hAnsi="Times" w:cs="Times"/>
          <w:color w:val="000000"/>
          <w:sz w:val="24"/>
          <w:szCs w:val="24"/>
        </w:rPr>
        <w:t>мной</w:t>
      </w: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 и </w:t>
      </w:r>
      <w:r w:rsidR="00434182" w:rsidRPr="00BC4EB2">
        <w:rPr>
          <w:rFonts w:ascii="Times" w:eastAsia="Calibri" w:hAnsi="Times" w:cs="Times"/>
          <w:color w:val="000000"/>
          <w:sz w:val="24"/>
          <w:szCs w:val="24"/>
        </w:rPr>
        <w:t>компанией</w:t>
      </w: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 ООО «</w:t>
      </w:r>
      <w:proofErr w:type="spellStart"/>
      <w:r w:rsidRPr="00BC4EB2">
        <w:rPr>
          <w:rFonts w:ascii="Times" w:eastAsia="Calibri" w:hAnsi="Times" w:cs="Times"/>
          <w:color w:val="000000"/>
          <w:sz w:val="24"/>
          <w:szCs w:val="24"/>
        </w:rPr>
        <w:t>Телекоминвест</w:t>
      </w:r>
      <w:proofErr w:type="spellEnd"/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» заключен договор абонентского сервисного обслуживания, было повреждено или утрачено, как указано выше. Прошу произвести восстановление или замену указанного электронного </w:t>
      </w:r>
      <w:r w:rsidR="00434182" w:rsidRPr="00BC4EB2">
        <w:rPr>
          <w:rFonts w:ascii="Times" w:eastAsia="Calibri" w:hAnsi="Times" w:cs="Times"/>
          <w:color w:val="000000"/>
          <w:sz w:val="24"/>
          <w:szCs w:val="24"/>
        </w:rPr>
        <w:t>устройства</w:t>
      </w: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 на условиях и в порядке Договора абонентского сервисного обслуживания и </w:t>
      </w:r>
      <w:proofErr w:type="spellStart"/>
      <w:r w:rsidRPr="00BC4EB2">
        <w:rPr>
          <w:rFonts w:ascii="Times" w:eastAsia="Calibri" w:hAnsi="Times" w:cs="Times"/>
          <w:color w:val="000000"/>
          <w:sz w:val="24"/>
          <w:szCs w:val="24"/>
        </w:rPr>
        <w:t>указаннои</w:t>
      </w:r>
      <w:proofErr w:type="spellEnd"/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̆ </w:t>
      </w:r>
      <w:r w:rsidR="000978D5" w:rsidRPr="00BC4EB2">
        <w:rPr>
          <w:rFonts w:ascii="Times" w:eastAsia="Calibri" w:hAnsi="Times" w:cs="Times"/>
          <w:color w:val="000000"/>
          <w:sz w:val="24"/>
          <w:szCs w:val="24"/>
        </w:rPr>
        <w:t>публичной</w:t>
      </w:r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 оферты ООО «</w:t>
      </w:r>
      <w:proofErr w:type="spellStart"/>
      <w:r w:rsidRPr="00BC4EB2">
        <w:rPr>
          <w:rFonts w:ascii="Times" w:eastAsia="Calibri" w:hAnsi="Times" w:cs="Times"/>
          <w:color w:val="000000"/>
          <w:sz w:val="24"/>
          <w:szCs w:val="24"/>
        </w:rPr>
        <w:t>Телекоминвест</w:t>
      </w:r>
      <w:proofErr w:type="spellEnd"/>
      <w:r w:rsidRPr="00BC4EB2">
        <w:rPr>
          <w:rFonts w:ascii="Times" w:eastAsia="Calibri" w:hAnsi="Times" w:cs="Times"/>
          <w:color w:val="000000"/>
          <w:sz w:val="24"/>
          <w:szCs w:val="24"/>
        </w:rPr>
        <w:t xml:space="preserve">». </w:t>
      </w:r>
      <w:r w:rsidR="000978D5" w:rsidRPr="00BC4EB2">
        <w:rPr>
          <w:rFonts w:ascii="Times" w:eastAsia="Calibri" w:hAnsi="Times" w:cs="Times"/>
          <w:color w:val="000000"/>
          <w:sz w:val="24"/>
          <w:szCs w:val="24"/>
        </w:rPr>
        <w:t>________________________</w:t>
      </w:r>
      <w:r w:rsidR="007174A6" w:rsidRPr="00BC4EB2">
        <w:rPr>
          <w:rFonts w:ascii="Times" w:eastAsia="Calibri" w:hAnsi="Times" w:cs="Times"/>
          <w:color w:val="000000"/>
          <w:sz w:val="24"/>
          <w:szCs w:val="24"/>
        </w:rPr>
        <w:t>__________________</w:t>
      </w:r>
      <w:r w:rsidR="00434182" w:rsidRPr="00BC4EB2">
        <w:rPr>
          <w:rFonts w:ascii="Times" w:eastAsia="Calibri" w:hAnsi="Times" w:cs="Times"/>
          <w:color w:val="000000"/>
          <w:sz w:val="24"/>
          <w:szCs w:val="24"/>
        </w:rPr>
        <w:t>(Поставить подпись с расшифровкой)</w:t>
      </w:r>
    </w:p>
    <w:p w14:paraId="1B6A31ED" w14:textId="3DCF6C88" w:rsidR="00434182" w:rsidRDefault="00434182" w:rsidP="00BC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59837C90" w14:textId="77777777" w:rsidR="00BC4EB2" w:rsidRPr="00BC4EB2" w:rsidRDefault="00BC4EB2" w:rsidP="00BC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010AFDD3" w14:textId="277A82C6" w:rsidR="003D4259" w:rsidRPr="003D4259" w:rsidRDefault="00BC4EB2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5D3588">
        <w:rPr>
          <w:rFonts w:ascii="Times" w:eastAsia="Calibri" w:hAnsi="Times" w:cs="Times"/>
          <w:color w:val="000000"/>
          <w:sz w:val="24"/>
          <w:szCs w:val="24"/>
        </w:rPr>
        <w:t>Номер карты клиента, дата заявления, подпись заявителя ____________________________________________________________________________________________________________________________________________________</w:t>
      </w:r>
      <w:r>
        <w:rPr>
          <w:rFonts w:ascii="Times" w:eastAsia="Calibri" w:hAnsi="Times" w:cs="Times"/>
          <w:color w:val="000000"/>
          <w:sz w:val="24"/>
          <w:szCs w:val="24"/>
        </w:rPr>
        <w:t>____________</w:t>
      </w:r>
    </w:p>
    <w:p w14:paraId="7555F18B" w14:textId="2F630804" w:rsidR="0069389D" w:rsidRDefault="0069389D">
      <w:pPr>
        <w:rPr>
          <w:rFonts w:ascii="Times" w:eastAsia="Calibri" w:hAnsi="Times" w:cs="Times"/>
          <w:color w:val="000000"/>
          <w:sz w:val="26"/>
          <w:szCs w:val="26"/>
        </w:rPr>
      </w:pPr>
      <w:r>
        <w:rPr>
          <w:rFonts w:ascii="Times" w:eastAsia="Calibri" w:hAnsi="Times" w:cs="Times"/>
          <w:color w:val="000000"/>
          <w:sz w:val="26"/>
          <w:szCs w:val="26"/>
        </w:rPr>
        <w:br w:type="page"/>
      </w:r>
    </w:p>
    <w:p w14:paraId="0834DAC7" w14:textId="68F61421" w:rsidR="003D4259" w:rsidRPr="003D4259" w:rsidRDefault="0069389D" w:rsidP="003D425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b/>
          <w:bCs/>
          <w:color w:val="000000"/>
          <w:sz w:val="29"/>
          <w:szCs w:val="29"/>
        </w:rPr>
        <w:lastRenderedPageBreak/>
        <w:t xml:space="preserve">11. </w:t>
      </w:r>
      <w:r w:rsidR="003D4259" w:rsidRPr="003D4259">
        <w:rPr>
          <w:rFonts w:ascii="Times" w:eastAsia="Calibri" w:hAnsi="Times" w:cs="Times"/>
          <w:b/>
          <w:bCs/>
          <w:color w:val="000000"/>
          <w:sz w:val="29"/>
          <w:szCs w:val="29"/>
        </w:rPr>
        <w:t>Декларация согласия с условиями оказания сервисных услуг</w:t>
      </w:r>
      <w:r w:rsidR="003D4259" w:rsidRPr="003D4259">
        <w:rPr>
          <w:rFonts w:ascii="MS Mincho" w:eastAsia="MS Mincho" w:hAnsi="MS Mincho" w:cs="MS Mincho"/>
          <w:b/>
          <w:bCs/>
          <w:color w:val="000000"/>
          <w:sz w:val="29"/>
          <w:szCs w:val="29"/>
        </w:rPr>
        <w:t> </w:t>
      </w:r>
      <w:r w:rsidR="003D4259" w:rsidRPr="003D4259">
        <w:rPr>
          <w:rFonts w:ascii="Times" w:eastAsia="Calibri" w:hAnsi="Times" w:cs="Times"/>
          <w:b/>
          <w:bCs/>
          <w:color w:val="000000"/>
          <w:sz w:val="29"/>
          <w:szCs w:val="29"/>
        </w:rPr>
        <w:t xml:space="preserve">в рамках Договора АСО </w:t>
      </w:r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 xml:space="preserve">(правил) ООО </w:t>
      </w:r>
      <w:r w:rsidR="00386F39">
        <w:rPr>
          <w:rFonts w:ascii="Times" w:eastAsia="Calibri" w:hAnsi="Times" w:cs="Times"/>
          <w:b/>
          <w:bCs/>
          <w:color w:val="000000"/>
          <w:sz w:val="26"/>
          <w:szCs w:val="26"/>
        </w:rPr>
        <w:t>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86F39">
        <w:rPr>
          <w:rFonts w:ascii="Times" w:eastAsia="Calibri" w:hAnsi="Times" w:cs="Times"/>
          <w:b/>
          <w:bCs/>
          <w:color w:val="000000"/>
          <w:sz w:val="26"/>
          <w:szCs w:val="26"/>
        </w:rPr>
        <w:t>»</w:t>
      </w:r>
      <w:r w:rsidR="00AE264C">
        <w:rPr>
          <w:rFonts w:ascii="Times" w:eastAsia="Calibri" w:hAnsi="Times" w:cs="Times"/>
          <w:b/>
          <w:bCs/>
          <w:color w:val="000000"/>
          <w:sz w:val="26"/>
          <w:szCs w:val="26"/>
        </w:rPr>
        <w:t xml:space="preserve"> 1.1.2 от 20 июля 2017 года</w:t>
      </w:r>
      <w:r w:rsidR="003D4259" w:rsidRPr="003D4259">
        <w:rPr>
          <w:rFonts w:ascii="Times" w:eastAsia="Calibri" w:hAnsi="Times" w:cs="Times"/>
          <w:b/>
          <w:bCs/>
          <w:color w:val="FF0000"/>
          <w:sz w:val="26"/>
          <w:szCs w:val="26"/>
        </w:rPr>
        <w:t xml:space="preserve"> </w:t>
      </w:r>
    </w:p>
    <w:p w14:paraId="6EB9A9D4" w14:textId="1B6EBC76" w:rsidR="003D4259" w:rsidRPr="003D4259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>11.</w:t>
      </w:r>
      <w:r w:rsidR="0033399A">
        <w:rPr>
          <w:rFonts w:ascii="Times" w:eastAsia="Calibri" w:hAnsi="Times" w:cs="Times"/>
          <w:color w:val="000000"/>
          <w:sz w:val="26"/>
          <w:szCs w:val="26"/>
        </w:rPr>
        <w:t>1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Обращаясь с настоящим заявлением в ООО «</w:t>
      </w:r>
      <w:proofErr w:type="spellStart"/>
      <w:r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», я подтверждаю, что ознакомлен и полностью согласен со всеми условиями договора абонентского сервисного обслуживания и положениями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публично</w:t>
      </w:r>
      <w:r w:rsidR="00DC4E28">
        <w:rPr>
          <w:rFonts w:ascii="Times" w:eastAsia="Calibri" w:hAnsi="Times" w:cs="Times"/>
          <w:color w:val="000000"/>
          <w:sz w:val="26"/>
          <w:szCs w:val="26"/>
        </w:rPr>
        <w:t>й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оферты (правил) ООО </w:t>
      </w:r>
      <w:r w:rsidR="00DC4E28">
        <w:rPr>
          <w:rFonts w:ascii="Times" w:eastAsia="Calibri" w:hAnsi="Times" w:cs="Times"/>
          <w:color w:val="000000"/>
          <w:sz w:val="26"/>
          <w:szCs w:val="26"/>
        </w:rPr>
        <w:t>«</w:t>
      </w:r>
      <w:proofErr w:type="spellStart"/>
      <w:r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DC4E28">
        <w:rPr>
          <w:rFonts w:ascii="Times" w:eastAsia="Calibri" w:hAnsi="Times" w:cs="Times"/>
          <w:b/>
          <w:bCs/>
          <w:color w:val="000000"/>
          <w:sz w:val="26"/>
          <w:szCs w:val="26"/>
        </w:rPr>
        <w:t>»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="00DB3652" w:rsidRPr="00DB3652">
        <w:rPr>
          <w:rFonts w:ascii="Times" w:eastAsia="Calibri" w:hAnsi="Times" w:cs="Times"/>
          <w:bCs/>
          <w:color w:val="000000"/>
          <w:sz w:val="26"/>
          <w:szCs w:val="26"/>
        </w:rPr>
        <w:t>1.1.2 от 20 июля 2017 года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, в том числе с условиями и положениями, перечисленными ниже: </w:t>
      </w:r>
    </w:p>
    <w:p w14:paraId="63B52A4A" w14:textId="4215751A" w:rsidR="003D4259" w:rsidRPr="003D4259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>Срок рассмотрения и принятия решения ООО «</w:t>
      </w:r>
      <w:proofErr w:type="spellStart"/>
      <w:r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» по моему заявлению на оказание сервисных услуг составляет 10 (десять) рабочих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дней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, срок выполнения обязательств ООО «</w:t>
      </w:r>
      <w:proofErr w:type="spellStart"/>
      <w:r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Pr="003D4259">
        <w:rPr>
          <w:rFonts w:ascii="Times" w:eastAsia="Calibri" w:hAnsi="Times" w:cs="Times"/>
          <w:color w:val="000000"/>
          <w:sz w:val="26"/>
          <w:szCs w:val="26"/>
        </w:rPr>
        <w:t>» по моему заявлению на оказан</w:t>
      </w:r>
      <w:r w:rsidR="00434182">
        <w:rPr>
          <w:rFonts w:ascii="Times" w:eastAsia="Calibri" w:hAnsi="Times" w:cs="Times"/>
          <w:color w:val="000000"/>
          <w:sz w:val="26"/>
          <w:szCs w:val="26"/>
        </w:rPr>
        <w:t xml:space="preserve">ие сервисных услуг составляет </w:t>
      </w:r>
      <w:r w:rsidR="00386F39">
        <w:rPr>
          <w:rFonts w:ascii="Times" w:eastAsia="Calibri" w:hAnsi="Times" w:cs="Times"/>
          <w:color w:val="000000"/>
          <w:sz w:val="26"/>
          <w:szCs w:val="26"/>
        </w:rPr>
        <w:t>25</w:t>
      </w:r>
      <w:r w:rsidR="00434182">
        <w:rPr>
          <w:rFonts w:ascii="Times" w:eastAsia="Calibri" w:hAnsi="Times" w:cs="Times"/>
          <w:color w:val="000000"/>
          <w:sz w:val="26"/>
          <w:szCs w:val="26"/>
        </w:rPr>
        <w:t xml:space="preserve"> (</w:t>
      </w:r>
      <w:r w:rsidR="00386F39">
        <w:rPr>
          <w:rFonts w:ascii="Times" w:eastAsia="Calibri" w:hAnsi="Times" w:cs="Times"/>
          <w:color w:val="000000"/>
          <w:sz w:val="26"/>
          <w:szCs w:val="26"/>
        </w:rPr>
        <w:t>двадцать пять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) рабочих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дней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. При этом счет рабочих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дней</w:t>
      </w:r>
      <w:r w:rsidR="00386F39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не включает в себя выходные и праздничные дни. </w:t>
      </w:r>
    </w:p>
    <w:p w14:paraId="27C21475" w14:textId="77777777" w:rsidR="00763FB4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Мое поврежденное электронное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устройство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до передачи ООО «</w:t>
      </w:r>
      <w:proofErr w:type="spellStart"/>
      <w:r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» для сервисного обслуживания должно быть сброшено до заводских настроек, и не должно содержать </w:t>
      </w:r>
      <w:r w:rsidR="00434182" w:rsidRPr="003D4259">
        <w:rPr>
          <w:rFonts w:ascii="Times" w:eastAsia="Calibri" w:hAnsi="Times" w:cs="Times"/>
          <w:color w:val="000000"/>
          <w:sz w:val="26"/>
          <w:szCs w:val="26"/>
        </w:rPr>
        <w:t>никакой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="00434182">
        <w:rPr>
          <w:rFonts w:ascii="Times" w:eastAsia="Calibri" w:hAnsi="Times" w:cs="Times"/>
          <w:color w:val="000000"/>
          <w:sz w:val="26"/>
          <w:szCs w:val="26"/>
        </w:rPr>
        <w:t>пользовательской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информации</w:t>
      </w:r>
      <w:r w:rsidR="00763FB4">
        <w:rPr>
          <w:rFonts w:ascii="Times" w:eastAsia="Calibri" w:hAnsi="Times" w:cs="Times"/>
          <w:color w:val="000000"/>
          <w:sz w:val="26"/>
          <w:szCs w:val="26"/>
        </w:rPr>
        <w:t xml:space="preserve">. </w:t>
      </w:r>
    </w:p>
    <w:p w14:paraId="326DF11E" w14:textId="1155E86B" w:rsidR="00763FB4" w:rsidRDefault="00763FB4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763FB4">
        <w:rPr>
          <w:rFonts w:ascii="Times" w:eastAsia="Calibri" w:hAnsi="Times" w:cs="Times"/>
          <w:color w:val="000000"/>
          <w:sz w:val="26"/>
          <w:szCs w:val="26"/>
        </w:rPr>
        <w:t xml:space="preserve">Электронное устройство принимается на сервисное обслуживание только при условии отключения Клиентом функции «Найти </w:t>
      </w:r>
      <w:proofErr w:type="spellStart"/>
      <w:r w:rsidRPr="00763FB4">
        <w:rPr>
          <w:rFonts w:ascii="Times" w:eastAsia="Calibri" w:hAnsi="Times" w:cs="Times"/>
          <w:color w:val="000000"/>
          <w:sz w:val="26"/>
          <w:szCs w:val="26"/>
        </w:rPr>
        <w:t>Айфон</w:t>
      </w:r>
      <w:proofErr w:type="spellEnd"/>
      <w:r w:rsidRPr="00763FB4">
        <w:rPr>
          <w:rFonts w:ascii="Times" w:eastAsia="Calibri" w:hAnsi="Times" w:cs="Times"/>
          <w:color w:val="000000"/>
          <w:sz w:val="26"/>
          <w:szCs w:val="26"/>
        </w:rPr>
        <w:t xml:space="preserve">», отключения от учетной записи </w:t>
      </w:r>
      <w:r w:rsidRPr="00763FB4">
        <w:rPr>
          <w:rFonts w:ascii="Times" w:eastAsia="Calibri" w:hAnsi="Times" w:cs="Times"/>
          <w:color w:val="000000"/>
          <w:sz w:val="26"/>
          <w:szCs w:val="26"/>
          <w:lang w:val="en-US"/>
        </w:rPr>
        <w:t>Apple</w:t>
      </w:r>
      <w:r w:rsidRPr="00763FB4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Pr="00763FB4">
        <w:rPr>
          <w:rFonts w:ascii="Times" w:eastAsia="Calibri" w:hAnsi="Times" w:cs="Times"/>
          <w:color w:val="000000"/>
          <w:sz w:val="26"/>
          <w:szCs w:val="26"/>
          <w:lang w:val="en-US"/>
        </w:rPr>
        <w:t>I</w:t>
      </w:r>
      <w:r>
        <w:rPr>
          <w:rFonts w:ascii="Times" w:eastAsia="Calibri" w:hAnsi="Times" w:cs="Times"/>
          <w:color w:val="000000"/>
          <w:sz w:val="26"/>
          <w:szCs w:val="26"/>
          <w:lang w:val="en-US"/>
        </w:rPr>
        <w:t>D</w:t>
      </w:r>
      <w:r>
        <w:rPr>
          <w:rFonts w:ascii="Times" w:eastAsia="Calibri" w:hAnsi="Times" w:cs="Times"/>
          <w:color w:val="000000"/>
          <w:sz w:val="26"/>
          <w:szCs w:val="26"/>
        </w:rPr>
        <w:t>.</w:t>
      </w:r>
    </w:p>
    <w:p w14:paraId="7AB75A29" w14:textId="3EC7C824" w:rsidR="00763FB4" w:rsidRDefault="00763FB4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763FB4">
        <w:rPr>
          <w:rFonts w:ascii="Times" w:eastAsia="Calibri" w:hAnsi="Times" w:cs="Times"/>
          <w:color w:val="000000"/>
          <w:sz w:val="26"/>
          <w:szCs w:val="26"/>
        </w:rPr>
        <w:t xml:space="preserve">Для Электронных устройств произведенных компанией </w:t>
      </w:r>
      <w:r w:rsidRPr="00763FB4">
        <w:rPr>
          <w:rFonts w:ascii="Times" w:eastAsia="Calibri" w:hAnsi="Times" w:cs="Times"/>
          <w:color w:val="000000"/>
          <w:sz w:val="26"/>
          <w:szCs w:val="26"/>
          <w:lang w:val="en-US"/>
        </w:rPr>
        <w:t>Samsung</w:t>
      </w:r>
      <w:r w:rsidRPr="00763FB4">
        <w:rPr>
          <w:rFonts w:ascii="Times" w:eastAsia="Calibri" w:hAnsi="Times" w:cs="Times"/>
          <w:color w:val="000000"/>
          <w:sz w:val="26"/>
          <w:szCs w:val="26"/>
        </w:rPr>
        <w:t xml:space="preserve"> необходимым условием для принятия на сервисное обслуживание является отключение Электронного устройства от </w:t>
      </w:r>
      <w:r w:rsidRPr="00763FB4">
        <w:rPr>
          <w:rFonts w:ascii="Times" w:eastAsia="Calibri" w:hAnsi="Times" w:cs="Times"/>
          <w:color w:val="000000"/>
          <w:sz w:val="26"/>
          <w:szCs w:val="26"/>
          <w:lang w:val="en-US"/>
        </w:rPr>
        <w:t>Google</w:t>
      </w:r>
      <w:r w:rsidRPr="00763FB4">
        <w:rPr>
          <w:rFonts w:ascii="Times" w:eastAsia="Calibri" w:hAnsi="Times" w:cs="Times"/>
          <w:color w:val="000000"/>
          <w:sz w:val="26"/>
          <w:szCs w:val="26"/>
        </w:rPr>
        <w:t>-аккаунта, а также полного сброса устройства до заводских настроек.</w:t>
      </w:r>
    </w:p>
    <w:p w14:paraId="382457E3" w14:textId="62CAB51F" w:rsidR="003D4259" w:rsidRPr="003D4259" w:rsidRDefault="00434182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>Устройство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>, содержащее пользовательскую информацию, и техническое состояние которого позволяет осуществить сброс, не будет принято на сервисное обслуживание и незамедлительно будет возвращено владельцу за его счет, при этом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» не несет </w:t>
      </w:r>
      <w:r w:rsidR="007824A8" w:rsidRPr="003D4259">
        <w:rPr>
          <w:rFonts w:ascii="Times" w:eastAsia="Calibri" w:hAnsi="Times" w:cs="Times"/>
          <w:color w:val="000000"/>
          <w:sz w:val="26"/>
          <w:szCs w:val="26"/>
        </w:rPr>
        <w:t>никакой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ответственности за </w:t>
      </w:r>
      <w:r w:rsidR="007824A8" w:rsidRPr="003D4259">
        <w:rPr>
          <w:rFonts w:ascii="Times" w:eastAsia="Calibri" w:hAnsi="Times" w:cs="Times"/>
          <w:color w:val="000000"/>
          <w:sz w:val="26"/>
          <w:szCs w:val="26"/>
        </w:rPr>
        <w:t>потенциальный</w:t>
      </w:r>
      <w:r w:rsidR="007824A8">
        <w:rPr>
          <w:rFonts w:ascii="Times" w:eastAsia="Calibri" w:hAnsi="Times" w:cs="Times"/>
          <w:color w:val="000000"/>
          <w:sz w:val="26"/>
          <w:szCs w:val="26"/>
        </w:rPr>
        <w:t xml:space="preserve"> несанкционированный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доступ к </w:t>
      </w:r>
      <w:r w:rsidR="007824A8" w:rsidRPr="003D4259">
        <w:rPr>
          <w:rFonts w:ascii="Times" w:eastAsia="Calibri" w:hAnsi="Times" w:cs="Times"/>
          <w:color w:val="000000"/>
          <w:sz w:val="26"/>
          <w:szCs w:val="26"/>
        </w:rPr>
        <w:t>такой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информаци</w:t>
      </w:r>
      <w:r w:rsidR="007824A8">
        <w:rPr>
          <w:rFonts w:ascii="Times" w:eastAsia="Calibri" w:hAnsi="Times" w:cs="Times"/>
          <w:color w:val="000000"/>
          <w:sz w:val="26"/>
          <w:szCs w:val="26"/>
        </w:rPr>
        <w:t>и, и за любой ущерб, связанный с утратой такой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информации или ее потенциальным несанкционированным распространением. В случае, когда техническое состояние поврежденного электронного </w:t>
      </w:r>
      <w:r w:rsidR="007824A8" w:rsidRPr="003D4259">
        <w:rPr>
          <w:rFonts w:ascii="Times" w:eastAsia="Calibri" w:hAnsi="Times" w:cs="Times"/>
          <w:color w:val="000000"/>
          <w:sz w:val="26"/>
          <w:szCs w:val="26"/>
        </w:rPr>
        <w:t>устройства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не позволяет до передачи для сервисного обслуживания осуще</w:t>
      </w:r>
      <w:r w:rsidR="007824A8">
        <w:rPr>
          <w:rFonts w:ascii="Times" w:eastAsia="Calibri" w:hAnsi="Times" w:cs="Times"/>
          <w:color w:val="000000"/>
          <w:sz w:val="26"/>
          <w:szCs w:val="26"/>
        </w:rPr>
        <w:t>ствить его сброс (удаление всей пользовательской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информации),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7824A8">
        <w:rPr>
          <w:rFonts w:ascii="Times" w:eastAsia="Calibri" w:hAnsi="Times" w:cs="Times"/>
          <w:color w:val="000000"/>
          <w:sz w:val="26"/>
          <w:szCs w:val="26"/>
        </w:rPr>
        <w:t>» не несет никакой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о</w:t>
      </w:r>
      <w:r w:rsidR="007824A8">
        <w:rPr>
          <w:rFonts w:ascii="Times" w:eastAsia="Calibri" w:hAnsi="Times" w:cs="Times"/>
          <w:color w:val="000000"/>
          <w:sz w:val="26"/>
          <w:szCs w:val="26"/>
        </w:rPr>
        <w:t>тветственности за потенциальный несанкционированный доступ к такой информации, и за любой ущерб, связанный с утратой такой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информации или ее потенциальным несанкционированным распространением. </w:t>
      </w:r>
    </w:p>
    <w:p w14:paraId="654C74BB" w14:textId="0F690A39" w:rsidR="003D4259" w:rsidRPr="003D4259" w:rsidRDefault="007824A8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6"/>
          <w:szCs w:val="26"/>
        </w:rPr>
        <w:t>Указанные мной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в настоящем заявлении в качестве основных номер телефона и адрес электронно</w:t>
      </w:r>
      <w:r>
        <w:rPr>
          <w:rFonts w:ascii="Times" w:eastAsia="Calibri" w:hAnsi="Times" w:cs="Times"/>
          <w:color w:val="000000"/>
          <w:sz w:val="26"/>
          <w:szCs w:val="26"/>
        </w:rPr>
        <w:t>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почты являются основными и равнозначными средствами для связи между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мной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» при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взаимодействии</w:t>
      </w:r>
      <w:r>
        <w:rPr>
          <w:rFonts w:ascii="Times" w:eastAsia="Calibri" w:hAnsi="Times" w:cs="Times"/>
          <w:color w:val="000000"/>
          <w:sz w:val="26"/>
          <w:szCs w:val="26"/>
        </w:rPr>
        <w:t xml:space="preserve"> в рамках договора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>.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» не несет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никакой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ответственности за потенциальные задержки и иные негативные последствия того, что я не имел доступа или не воспользовался доступом к 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lastRenderedPageBreak/>
        <w:t xml:space="preserve">указанным средствами для связи при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взаимодействии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в </w:t>
      </w:r>
      <w:r>
        <w:rPr>
          <w:rFonts w:ascii="Times" w:eastAsia="Calibri" w:hAnsi="Times" w:cs="Times"/>
          <w:color w:val="000000"/>
          <w:sz w:val="26"/>
          <w:szCs w:val="26"/>
        </w:rPr>
        <w:t>рамках Договора на сервисное обслуживание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. </w:t>
      </w:r>
    </w:p>
    <w:p w14:paraId="41271EE6" w14:textId="363BCCD7" w:rsidR="003D4259" w:rsidRPr="003D4259" w:rsidRDefault="007824A8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6"/>
          <w:szCs w:val="26"/>
        </w:rPr>
        <w:t>Договор на сервисное обслуживание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между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мной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» предусматривает восстановление или замену только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устройств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, получивших повреждения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случайно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(ненамеренно). Я готов понести предусмотренную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действующим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законодательством ответственность в случае, если в результате произведенных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» диагностических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действии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̆ будет однозначно установлено, что мое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устройство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было повреждено намеренно. </w:t>
      </w:r>
    </w:p>
    <w:p w14:paraId="14D925CA" w14:textId="576DF9E0" w:rsidR="003D4259" w:rsidRPr="00DB3652" w:rsidRDefault="007824A8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6"/>
          <w:szCs w:val="26"/>
        </w:rPr>
        <w:t>Договор на сервисное обслуживание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, </w:t>
      </w:r>
      <w:r>
        <w:rPr>
          <w:rFonts w:ascii="Times" w:eastAsia="Calibri" w:hAnsi="Times" w:cs="Times"/>
          <w:color w:val="000000"/>
          <w:sz w:val="26"/>
          <w:szCs w:val="26"/>
        </w:rPr>
        <w:t>заключённый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между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мной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и ООО 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>», предусматривает ряд исключений и ограничений при оказании сервисн</w:t>
      </w:r>
      <w:r>
        <w:rPr>
          <w:rFonts w:ascii="Times" w:eastAsia="Calibri" w:hAnsi="Times" w:cs="Times"/>
          <w:color w:val="000000"/>
          <w:sz w:val="26"/>
          <w:szCs w:val="26"/>
        </w:rPr>
        <w:t>ых услуг, и условия Договора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не ограничиваются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информацией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,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размещённой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на карте клиента и информационном держателе к 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>ней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. Полные </w:t>
      </w:r>
      <w:r>
        <w:rPr>
          <w:rFonts w:ascii="Times" w:eastAsia="Calibri" w:hAnsi="Times" w:cs="Times"/>
          <w:color w:val="000000"/>
          <w:sz w:val="26"/>
          <w:szCs w:val="26"/>
        </w:rPr>
        <w:t>условия и положения Договора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(правил) ООО </w:t>
      </w:r>
      <w:r w:rsidR="00ED1127">
        <w:rPr>
          <w:rFonts w:ascii="Times" w:eastAsia="Calibri" w:hAnsi="Times" w:cs="Times"/>
          <w:color w:val="000000"/>
          <w:sz w:val="26"/>
          <w:szCs w:val="26"/>
        </w:rPr>
        <w:t>«</w:t>
      </w:r>
      <w:proofErr w:type="spellStart"/>
      <w:r w:rsidR="003D4259" w:rsidRPr="003D4259">
        <w:rPr>
          <w:rFonts w:ascii="Times" w:eastAsia="Calibri" w:hAnsi="Times" w:cs="Times"/>
          <w:b/>
          <w:bCs/>
          <w:color w:val="000000"/>
          <w:sz w:val="26"/>
          <w:szCs w:val="26"/>
        </w:rPr>
        <w:t>Телекоминвест</w:t>
      </w:r>
      <w:proofErr w:type="spellEnd"/>
      <w:r w:rsidR="00ED1127">
        <w:rPr>
          <w:rFonts w:ascii="Times" w:eastAsia="Calibri" w:hAnsi="Times" w:cs="Times"/>
          <w:b/>
          <w:bCs/>
          <w:color w:val="000000"/>
          <w:sz w:val="26"/>
          <w:szCs w:val="26"/>
        </w:rPr>
        <w:t>»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="00DB3652" w:rsidRPr="00DB3652">
        <w:rPr>
          <w:rFonts w:ascii="Times" w:eastAsia="Calibri" w:hAnsi="Times" w:cs="Times"/>
          <w:bCs/>
          <w:color w:val="000000"/>
          <w:sz w:val="26"/>
          <w:szCs w:val="26"/>
        </w:rPr>
        <w:t>1.1.2 от 20 июля 2017 года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размещены на </w:t>
      </w:r>
      <w:r w:rsidR="00F12FF0" w:rsidRPr="003D4259">
        <w:rPr>
          <w:rFonts w:ascii="Times" w:eastAsia="Calibri" w:hAnsi="Times" w:cs="Times"/>
          <w:color w:val="000000"/>
          <w:sz w:val="26"/>
          <w:szCs w:val="26"/>
        </w:rPr>
        <w:t>сайте</w:t>
      </w:r>
      <w:r w:rsidR="003D4259" w:rsidRPr="003D4259">
        <w:rPr>
          <w:rFonts w:ascii="Times" w:eastAsia="Calibri" w:hAnsi="Times" w:cs="Times"/>
          <w:color w:val="000000"/>
          <w:sz w:val="26"/>
          <w:szCs w:val="26"/>
        </w:rPr>
        <w:t xml:space="preserve"> 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www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.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re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-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store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.</w:t>
      </w:r>
      <w:proofErr w:type="spellStart"/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ru</w:t>
      </w:r>
      <w:proofErr w:type="spellEnd"/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/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upload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/</w:t>
      </w:r>
      <w:proofErr w:type="spellStart"/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oferta</w:t>
      </w:r>
      <w:proofErr w:type="spellEnd"/>
      <w:r w:rsidR="00DB3652" w:rsidRPr="00DB3652">
        <w:rPr>
          <w:rFonts w:ascii="Times" w:eastAsia="Calibri" w:hAnsi="Times" w:cs="Times"/>
          <w:color w:val="000000"/>
          <w:sz w:val="26"/>
          <w:szCs w:val="26"/>
        </w:rPr>
        <w:t>_1.1.2_20.07.17.</w:t>
      </w:r>
      <w:r w:rsidR="00DB3652" w:rsidRPr="00DB3652">
        <w:rPr>
          <w:rFonts w:ascii="Times" w:eastAsia="Calibri" w:hAnsi="Times" w:cs="Times"/>
          <w:color w:val="000000"/>
          <w:sz w:val="26"/>
          <w:szCs w:val="26"/>
          <w:lang w:val="en-US"/>
        </w:rPr>
        <w:t>pdf</w:t>
      </w:r>
      <w:r w:rsidR="00DB3652">
        <w:rPr>
          <w:rFonts w:ascii="Times" w:eastAsia="Calibri" w:hAnsi="Times" w:cs="Times"/>
          <w:color w:val="000000"/>
          <w:sz w:val="26"/>
          <w:szCs w:val="26"/>
        </w:rPr>
        <w:t>.</w:t>
      </w:r>
    </w:p>
    <w:p w14:paraId="698B6DC1" w14:textId="77777777" w:rsidR="003D4259" w:rsidRPr="003D4259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24FE67DF" w14:textId="3BB8EFA3" w:rsidR="003D4259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6"/>
          <w:szCs w:val="26"/>
        </w:rPr>
      </w:pPr>
      <w:r w:rsidRPr="003D4259">
        <w:rPr>
          <w:rFonts w:ascii="Times" w:eastAsia="Calibri" w:hAnsi="Times" w:cs="Times"/>
          <w:color w:val="000000"/>
          <w:sz w:val="26"/>
          <w:szCs w:val="26"/>
        </w:rPr>
        <w:t>11.</w:t>
      </w:r>
      <w:r w:rsidR="00057412">
        <w:rPr>
          <w:rFonts w:ascii="Times" w:eastAsia="Calibri" w:hAnsi="Times" w:cs="Times"/>
          <w:color w:val="000000"/>
          <w:sz w:val="26"/>
          <w:szCs w:val="26"/>
        </w:rPr>
        <w:t>2</w:t>
      </w:r>
      <w:r w:rsidRPr="003D4259">
        <w:rPr>
          <w:rFonts w:ascii="Times" w:eastAsia="Calibri" w:hAnsi="Times" w:cs="Times"/>
          <w:color w:val="000000"/>
          <w:sz w:val="26"/>
          <w:szCs w:val="26"/>
        </w:rPr>
        <w:t xml:space="preserve"> Декларация согласия, подпись заявителя </w:t>
      </w:r>
    </w:p>
    <w:p w14:paraId="4EE398EC" w14:textId="77777777" w:rsidR="0089588B" w:rsidRPr="003D4259" w:rsidRDefault="0089588B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>
        <w:rPr>
          <w:rFonts w:ascii="Times" w:eastAsia="Calibri" w:hAnsi="Times" w:cs="Times"/>
          <w:color w:val="000000"/>
          <w:sz w:val="26"/>
          <w:szCs w:val="26"/>
        </w:rPr>
        <w:t>_________________________________________________________________________</w:t>
      </w:r>
    </w:p>
    <w:p w14:paraId="0C6E7772" w14:textId="4EE3911B" w:rsidR="003D4259" w:rsidRPr="0069389D" w:rsidRDefault="003D4259" w:rsidP="003D4259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eastAsia="Calibri" w:hAnsi="Times" w:cs="Times"/>
          <w:color w:val="000000"/>
          <w:sz w:val="20"/>
          <w:szCs w:val="20"/>
        </w:rPr>
      </w:pPr>
      <w:r w:rsidRPr="0069389D">
        <w:rPr>
          <w:rFonts w:ascii="Times" w:eastAsia="Calibri" w:hAnsi="Times" w:cs="Times"/>
          <w:color w:val="6D6D6D"/>
          <w:sz w:val="20"/>
          <w:szCs w:val="20"/>
        </w:rPr>
        <w:t>Здесь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,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пожалуйста,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напишите «Ознакомлен и согласен» или «Ознакомлена и согласна», поставьте подпись и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расшифруйте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её (фамилия, инициалы). </w:t>
      </w:r>
    </w:p>
    <w:p w14:paraId="04E8FE80" w14:textId="5A66C3C1" w:rsidR="003D4259" w:rsidRPr="0069389D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0"/>
          <w:szCs w:val="20"/>
        </w:rPr>
      </w:pP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ВНИМАНИЕ: Если вы еще не ознакомились с условиями договора абонентского сервисного обслуживания и положениями </w:t>
      </w:r>
      <w:proofErr w:type="spellStart"/>
      <w:r w:rsidRPr="0069389D">
        <w:rPr>
          <w:rFonts w:ascii="Times" w:eastAsia="Calibri" w:hAnsi="Times" w:cs="Times"/>
          <w:color w:val="6D6D6D"/>
          <w:sz w:val="20"/>
          <w:szCs w:val="20"/>
        </w:rPr>
        <w:t>публичнои</w:t>
      </w:r>
      <w:proofErr w:type="spellEnd"/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̆ оферты (правил) ООО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«</w:t>
      </w:r>
      <w:proofErr w:type="spellStart"/>
      <w:r w:rsidRPr="0069389D">
        <w:rPr>
          <w:rFonts w:ascii="Times" w:eastAsia="Calibri" w:hAnsi="Times" w:cs="Times"/>
          <w:color w:val="6D6D6D"/>
          <w:sz w:val="20"/>
          <w:szCs w:val="20"/>
        </w:rPr>
        <w:t>Телекоминвест</w:t>
      </w:r>
      <w:proofErr w:type="spellEnd"/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»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,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пожалуйста,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</w:t>
      </w:r>
      <w:proofErr w:type="spellStart"/>
      <w:r w:rsidRPr="0069389D">
        <w:rPr>
          <w:rFonts w:ascii="Times" w:eastAsia="Calibri" w:hAnsi="Times" w:cs="Times"/>
          <w:color w:val="6D6D6D"/>
          <w:sz w:val="20"/>
          <w:szCs w:val="20"/>
        </w:rPr>
        <w:t>сделайте</w:t>
      </w:r>
      <w:proofErr w:type="spellEnd"/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это до подачи заявления. Текст размещен на </w:t>
      </w:r>
      <w:r w:rsidR="00F12FF0" w:rsidRPr="0069389D">
        <w:rPr>
          <w:rFonts w:ascii="Times" w:eastAsia="Calibri" w:hAnsi="Times" w:cs="Times"/>
          <w:color w:val="6D6D6D"/>
          <w:sz w:val="20"/>
          <w:szCs w:val="20"/>
        </w:rPr>
        <w:t>сайте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www.re-store.ru/</w:t>
      </w:r>
      <w:proofErr w:type="spellStart"/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upload</w:t>
      </w:r>
      <w:proofErr w:type="spellEnd"/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/oferta_1.1.2_20.07.17.pdf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. Если после прочтения вы не согласны с условиями – 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пожалуйста,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обра</w:t>
      </w:r>
      <w:r w:rsidR="00ED1127" w:rsidRPr="0069389D">
        <w:rPr>
          <w:rFonts w:ascii="Times" w:eastAsia="Calibri" w:hAnsi="Times" w:cs="Times"/>
          <w:color w:val="6D6D6D"/>
          <w:sz w:val="20"/>
          <w:szCs w:val="20"/>
        </w:rPr>
        <w:t>титесь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 в магазин, где вами была приобретена карта клиен</w:t>
      </w:r>
      <w:r w:rsidR="007824A8" w:rsidRPr="0069389D">
        <w:rPr>
          <w:rFonts w:ascii="Times" w:eastAsia="Calibri" w:hAnsi="Times" w:cs="Times"/>
          <w:color w:val="6D6D6D"/>
          <w:sz w:val="20"/>
          <w:szCs w:val="20"/>
        </w:rPr>
        <w:t>та, для расторжения договора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>. Для этого в магазине вам нужно написать заявление о досрочном ра</w:t>
      </w:r>
      <w:r w:rsidR="007824A8" w:rsidRPr="0069389D">
        <w:rPr>
          <w:rFonts w:ascii="Times" w:eastAsia="Calibri" w:hAnsi="Times" w:cs="Times"/>
          <w:color w:val="6D6D6D"/>
          <w:sz w:val="20"/>
          <w:szCs w:val="20"/>
        </w:rPr>
        <w:t>сторжении договора</w:t>
      </w:r>
      <w:r w:rsidRPr="0069389D">
        <w:rPr>
          <w:rFonts w:ascii="Times" w:eastAsia="Calibri" w:hAnsi="Times" w:cs="Times"/>
          <w:color w:val="6D6D6D"/>
          <w:sz w:val="20"/>
          <w:szCs w:val="20"/>
        </w:rPr>
        <w:t xml:space="preserve">. </w:t>
      </w:r>
    </w:p>
    <w:p w14:paraId="79781CCF" w14:textId="77777777" w:rsidR="003D4259" w:rsidRPr="003D4259" w:rsidRDefault="003D4259" w:rsidP="003D425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0FF626C4" w14:textId="77777777" w:rsidR="003D4259" w:rsidRPr="00837E82" w:rsidRDefault="003D4259" w:rsidP="0089588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b/>
          <w:bCs/>
          <w:color w:val="000000"/>
          <w:sz w:val="24"/>
          <w:szCs w:val="24"/>
        </w:rPr>
        <w:t>Приложения к настоящему заявлению</w:t>
      </w:r>
    </w:p>
    <w:p w14:paraId="7139E087" w14:textId="77777777" w:rsidR="003D4259" w:rsidRPr="00837E82" w:rsidRDefault="003D4259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Копия разворота паспорта с </w:t>
      </w:r>
      <w:r w:rsidR="007824A8" w:rsidRPr="00837E82">
        <w:rPr>
          <w:rFonts w:ascii="Times" w:eastAsia="Calibri" w:hAnsi="Times" w:cs="Times"/>
          <w:color w:val="000000"/>
          <w:sz w:val="24"/>
          <w:szCs w:val="24"/>
        </w:rPr>
        <w:t>фотографией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>, с закрытым номером и видимо</w:t>
      </w:r>
      <w:r w:rsidR="007824A8" w:rsidRPr="00837E82">
        <w:rPr>
          <w:rFonts w:ascii="Times" w:eastAsia="Calibri" w:hAnsi="Times" w:cs="Times"/>
          <w:color w:val="000000"/>
          <w:sz w:val="24"/>
          <w:szCs w:val="24"/>
        </w:rPr>
        <w:t>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="007824A8" w:rsidRPr="00837E82">
        <w:rPr>
          <w:rFonts w:ascii="Times" w:eastAsia="Calibri" w:hAnsi="Times" w:cs="Times"/>
          <w:color w:val="000000"/>
          <w:sz w:val="24"/>
          <w:szCs w:val="24"/>
        </w:rPr>
        <w:t>серией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паспорта </w:t>
      </w:r>
    </w:p>
    <w:p w14:paraId="54678524" w14:textId="77777777" w:rsidR="003D4259" w:rsidRPr="00837E82" w:rsidRDefault="007824A8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>Заверенная к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>опия товарной накладной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(кассового чека)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 об оплате электронного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>устройства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 </w:t>
      </w:r>
    </w:p>
    <w:p w14:paraId="226B97B6" w14:textId="06B80BAE" w:rsidR="003D4259" w:rsidRPr="00837E82" w:rsidRDefault="007824A8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>Заверенная к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>опия товарной накладной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(кассового чека)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 об оплате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>сервисной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 программы (Договора АСО) </w:t>
      </w:r>
    </w:p>
    <w:p w14:paraId="14A7EE99" w14:textId="0B729375" w:rsidR="003D4259" w:rsidRPr="00837E82" w:rsidRDefault="003D4259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Копия карты клиента </w:t>
      </w:r>
      <w:r w:rsidR="007824A8" w:rsidRPr="00837E82">
        <w:rPr>
          <w:rFonts w:ascii="Times" w:eastAsia="Calibri" w:hAnsi="Times" w:cs="Times"/>
          <w:color w:val="000000"/>
          <w:sz w:val="24"/>
          <w:szCs w:val="24"/>
        </w:rPr>
        <w:t>сервисной программы (Договора на оказание сервисных услуг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), сторона с номером </w:t>
      </w:r>
    </w:p>
    <w:p w14:paraId="09791005" w14:textId="77777777" w:rsidR="003D4259" w:rsidRPr="00837E82" w:rsidRDefault="003D4259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Копия постановления о возбуждении уголовного дела </w:t>
      </w:r>
    </w:p>
    <w:p w14:paraId="04683848" w14:textId="77777777" w:rsidR="007824A8" w:rsidRPr="00837E82" w:rsidRDefault="007824A8" w:rsidP="008958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>Все необходимые для предоставления документы, в соответствии с положениями Договора, подтверждающие наступление указанных в Заявлении на оказание сервисных услуг событий</w:t>
      </w:r>
    </w:p>
    <w:p w14:paraId="2D43D8EE" w14:textId="77777777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b/>
          <w:bCs/>
          <w:color w:val="000000"/>
          <w:sz w:val="24"/>
          <w:szCs w:val="24"/>
        </w:rPr>
        <w:lastRenderedPageBreak/>
        <w:t>Отметки внутренних служб ООО «</w:t>
      </w:r>
      <w:r w:rsidR="0089588B" w:rsidRPr="00837E82">
        <w:rPr>
          <w:rFonts w:ascii="Times" w:eastAsia="Calibri" w:hAnsi="Times" w:cs="Times"/>
          <w:b/>
          <w:bCs/>
          <w:color w:val="000000"/>
          <w:sz w:val="24"/>
          <w:szCs w:val="24"/>
        </w:rPr>
        <w:t>ТЕЛЕКОМИНВЕСТ</w:t>
      </w:r>
      <w:r w:rsidRPr="00837E82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9588B" w:rsidRPr="00837E82" w14:paraId="750AC0AF" w14:textId="77777777" w:rsidTr="0089588B">
        <w:tc>
          <w:tcPr>
            <w:tcW w:w="4839" w:type="dxa"/>
          </w:tcPr>
          <w:p w14:paraId="1EE5F3D6" w14:textId="09867595" w:rsidR="0089588B" w:rsidRPr="00837E82" w:rsidRDefault="0089588B" w:rsidP="003D425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>Проверен</w:t>
            </w:r>
            <w:r w:rsidR="00ED1127"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>о службой</w:t>
            </w:r>
            <w:r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сервисного обслуживания </w:t>
            </w:r>
          </w:p>
        </w:tc>
        <w:tc>
          <w:tcPr>
            <w:tcW w:w="4840" w:type="dxa"/>
          </w:tcPr>
          <w:p w14:paraId="76C81641" w14:textId="77777777" w:rsidR="0089588B" w:rsidRPr="00837E82" w:rsidRDefault="0089588B" w:rsidP="003D425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  <w:tr w:rsidR="0089588B" w:rsidRPr="00837E82" w14:paraId="71C46BBB" w14:textId="77777777" w:rsidTr="0089588B">
        <w:tc>
          <w:tcPr>
            <w:tcW w:w="4839" w:type="dxa"/>
          </w:tcPr>
          <w:p w14:paraId="388EEA31" w14:textId="49B7D337" w:rsidR="00F86795" w:rsidRPr="00837E82" w:rsidRDefault="00ED1127" w:rsidP="003D425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>П</w:t>
            </w:r>
            <w:r w:rsidR="0089588B"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роверено </w:t>
            </w:r>
            <w:r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>службой</w:t>
            </w:r>
            <w:r w:rsidR="0089588B" w:rsidRPr="00837E82">
              <w:rPr>
                <w:rFonts w:ascii="Times" w:eastAsia="Calibri" w:hAnsi="Times" w:cs="Times"/>
                <w:color w:val="000000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4840" w:type="dxa"/>
          </w:tcPr>
          <w:p w14:paraId="5DBB33F0" w14:textId="77777777" w:rsidR="0089588B" w:rsidRPr="00837E82" w:rsidRDefault="0089588B" w:rsidP="003D425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</w:p>
        </w:tc>
      </w:tr>
    </w:tbl>
    <w:p w14:paraId="18A60C9A" w14:textId="77777777" w:rsidR="00F86795" w:rsidRDefault="00F86795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</w:p>
    <w:p w14:paraId="38F6B0F0" w14:textId="2C2EC0C5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b/>
          <w:bCs/>
          <w:color w:val="000000"/>
          <w:sz w:val="24"/>
          <w:szCs w:val="24"/>
        </w:rPr>
        <w:t xml:space="preserve">Согласие на обработку персональных данных </w:t>
      </w:r>
    </w:p>
    <w:p w14:paraId="6E2757CB" w14:textId="62668B6D" w:rsidR="002703EB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Я (далее – Субъект),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</w:t>
      </w:r>
      <w:r w:rsidR="002703EB" w:rsidRPr="00837E82">
        <w:rPr>
          <w:rFonts w:ascii="Times" w:eastAsia="Calibri" w:hAnsi="Times" w:cs="Times"/>
          <w:color w:val="000000"/>
          <w:sz w:val="24"/>
          <w:szCs w:val="24"/>
        </w:rPr>
        <w:t>__________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_____</w:t>
      </w:r>
      <w:r w:rsidR="002703EB" w:rsidRPr="00837E82">
        <w:rPr>
          <w:rFonts w:ascii="Times" w:eastAsia="Calibri" w:hAnsi="Times" w:cs="Times"/>
          <w:color w:val="000000"/>
          <w:sz w:val="24"/>
          <w:szCs w:val="24"/>
        </w:rPr>
        <w:t>_________________________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_____</w:t>
      </w:r>
      <w:r w:rsidR="002703EB" w:rsidRPr="00837E82">
        <w:rPr>
          <w:rFonts w:ascii="Times" w:eastAsia="Calibri" w:hAnsi="Times" w:cs="Times"/>
          <w:color w:val="000000"/>
          <w:sz w:val="24"/>
          <w:szCs w:val="24"/>
        </w:rPr>
        <w:t>__________</w:t>
      </w:r>
    </w:p>
    <w:p w14:paraId="6AEEA959" w14:textId="2D1F6FE7" w:rsidR="003D4259" w:rsidRPr="00837E82" w:rsidRDefault="002703EB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_____________________________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(</w:t>
      </w:r>
      <w:r w:rsidR="003D4259" w:rsidRPr="00837E82">
        <w:rPr>
          <w:rFonts w:ascii="Times" w:eastAsia="Calibri" w:hAnsi="Times" w:cs="Times"/>
          <w:color w:val="959595"/>
          <w:sz w:val="24"/>
          <w:szCs w:val="24"/>
        </w:rPr>
        <w:t>фамилия имя отчество</w:t>
      </w:r>
      <w:r w:rsidR="009B2C37" w:rsidRPr="00837E82">
        <w:rPr>
          <w:rFonts w:ascii="Times" w:eastAsia="Calibri" w:hAnsi="Times" w:cs="Times"/>
          <w:color w:val="959595"/>
          <w:sz w:val="24"/>
          <w:szCs w:val="24"/>
        </w:rPr>
        <w:t>)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>, дата рождения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 xml:space="preserve"> _______________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(</w:t>
      </w:r>
      <w:r w:rsidR="003D4259" w:rsidRPr="00837E82">
        <w:rPr>
          <w:rFonts w:ascii="Times" w:eastAsia="Calibri" w:hAnsi="Times" w:cs="Times"/>
          <w:color w:val="959595"/>
          <w:sz w:val="24"/>
          <w:szCs w:val="24"/>
        </w:rPr>
        <w:t>ДД.ММ.ГГГГ</w:t>
      </w:r>
      <w:r w:rsidR="009B2C37" w:rsidRPr="00837E82">
        <w:rPr>
          <w:rFonts w:ascii="Times" w:eastAsia="Calibri" w:hAnsi="Times" w:cs="Times"/>
          <w:color w:val="959595"/>
          <w:sz w:val="24"/>
          <w:szCs w:val="24"/>
        </w:rPr>
        <w:t>)</w:t>
      </w:r>
      <w:r w:rsidR="003D4259" w:rsidRPr="00837E82">
        <w:rPr>
          <w:rFonts w:ascii="Times" w:eastAsia="Calibri" w:hAnsi="Times" w:cs="Times"/>
          <w:color w:val="959595"/>
          <w:sz w:val="24"/>
          <w:szCs w:val="24"/>
        </w:rPr>
        <w:t xml:space="preserve"> 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, серия паспорта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_____________________ (</w:t>
      </w:r>
      <w:r w:rsidR="003D4259" w:rsidRPr="00837E82">
        <w:rPr>
          <w:rFonts w:ascii="Times" w:eastAsia="Calibri" w:hAnsi="Times" w:cs="Times"/>
          <w:color w:val="959595"/>
          <w:sz w:val="24"/>
          <w:szCs w:val="24"/>
        </w:rPr>
        <w:t xml:space="preserve">аналогично пункту </w:t>
      </w:r>
      <w:r w:rsidR="00837E82" w:rsidRPr="00837E82">
        <w:rPr>
          <w:rFonts w:ascii="Times" w:eastAsia="Calibri" w:hAnsi="Times" w:cs="Times"/>
          <w:color w:val="959595"/>
          <w:sz w:val="24"/>
          <w:szCs w:val="24"/>
        </w:rPr>
        <w:t>3</w:t>
      </w:r>
      <w:r w:rsidR="003D4259" w:rsidRPr="00837E82">
        <w:rPr>
          <w:rFonts w:ascii="Times" w:eastAsia="Calibri" w:hAnsi="Times" w:cs="Times"/>
          <w:color w:val="959595"/>
          <w:sz w:val="24"/>
          <w:szCs w:val="24"/>
        </w:rPr>
        <w:t>.4. заявления</w:t>
      </w:r>
      <w:r w:rsidR="009B2C37" w:rsidRPr="00837E82">
        <w:rPr>
          <w:rFonts w:ascii="Times" w:eastAsia="Calibri" w:hAnsi="Times" w:cs="Times"/>
          <w:color w:val="959595"/>
          <w:sz w:val="24"/>
          <w:szCs w:val="24"/>
        </w:rPr>
        <w:t>)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, </w:t>
      </w:r>
    </w:p>
    <w:p w14:paraId="60E3A415" w14:textId="0D8A4CB2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>даю свое согласие ООО «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Телекоминвест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>», (далее – Оператор), на обработку своих персональных данных, на следующих условиях:</w:t>
      </w:r>
      <w:r w:rsidRPr="00837E8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81A9113" w14:textId="784F01B1" w:rsidR="003D4259" w:rsidRPr="00837E82" w:rsidRDefault="00837E82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D4259"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Оператор осуществляет обработку персональных данных Субъекта исключительно в целях исполнения договора абонентского сервисного обслуживания электронного </w:t>
      </w:r>
      <w:r w:rsidR="007824A8" w:rsidRPr="00837E82">
        <w:rPr>
          <w:rFonts w:ascii="Times" w:eastAsia="Calibri" w:hAnsi="Times" w:cs="Times"/>
          <w:color w:val="000000"/>
          <w:sz w:val="24"/>
          <w:szCs w:val="24"/>
        </w:rPr>
        <w:t>устройства</w:t>
      </w:r>
      <w:r w:rsidR="003D4259" w:rsidRPr="00837E82">
        <w:rPr>
          <w:rFonts w:ascii="Times" w:eastAsia="Calibri" w:hAnsi="Times" w:cs="Times"/>
          <w:color w:val="000000"/>
          <w:sz w:val="24"/>
          <w:szCs w:val="24"/>
        </w:rPr>
        <w:t xml:space="preserve">. </w:t>
      </w:r>
    </w:p>
    <w:p w14:paraId="4E3C3867" w14:textId="77777777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Перечень персональных данных, передаваемых Оператору на обработку: </w:t>
      </w:r>
    </w:p>
    <w:p w14:paraId="774CB197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фамилия, имя, отчество; </w:t>
      </w:r>
    </w:p>
    <w:p w14:paraId="5445D674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дата рождения; </w:t>
      </w:r>
    </w:p>
    <w:p w14:paraId="16410FDD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паспортные данные (ограниченно); </w:t>
      </w:r>
    </w:p>
    <w:p w14:paraId="590A3E17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контактныи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>̆ телефон (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домашнии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>̆/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сотовыи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>̆/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рабочии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̆), адрес 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электроннои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̆ почты; </w:t>
      </w:r>
    </w:p>
    <w:p w14:paraId="78FCEA05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фактическии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̆ адрес проживания и/или адрес места работы; </w:t>
      </w:r>
    </w:p>
    <w:p w14:paraId="19AAB0B7" w14:textId="77777777" w:rsidR="003D4259" w:rsidRPr="00837E82" w:rsidRDefault="003D4259" w:rsidP="003D4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ascii="Symbol" w:eastAsia="Calibri" w:hAnsi="Symbol" w:cs="Symbol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прочие. </w:t>
      </w:r>
    </w:p>
    <w:p w14:paraId="444A095D" w14:textId="16861827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Субъект дает согласие на обработку Оператором своих персональных данных, то есть совершение, в том числе, следующих </w:t>
      </w:r>
      <w:r w:rsidR="002703EB" w:rsidRPr="00837E82">
        <w:rPr>
          <w:rFonts w:ascii="Times" w:eastAsia="Calibri" w:hAnsi="Times" w:cs="Times"/>
          <w:color w:val="000000"/>
          <w:sz w:val="24"/>
          <w:szCs w:val="24"/>
        </w:rPr>
        <w:t>действий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No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152-ФЗ, а также на передачу </w:t>
      </w:r>
      <w:r w:rsidR="002703EB" w:rsidRPr="00837E82">
        <w:rPr>
          <w:rFonts w:ascii="Times" w:eastAsia="Calibri" w:hAnsi="Times" w:cs="Times"/>
          <w:color w:val="000000"/>
          <w:sz w:val="24"/>
          <w:szCs w:val="24"/>
        </w:rPr>
        <w:t>такой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информации третьим лицам, в случаях, установленных нормативными документами вышестоящих органов и законодательством. </w:t>
      </w:r>
    </w:p>
    <w:p w14:paraId="6756070E" w14:textId="31595720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Настоящее согласие </w:t>
      </w:r>
      <w:r w:rsidR="00ED1127" w:rsidRPr="00837E82">
        <w:rPr>
          <w:rFonts w:ascii="Times" w:eastAsia="Calibri" w:hAnsi="Times" w:cs="Times"/>
          <w:color w:val="000000"/>
          <w:sz w:val="24"/>
          <w:szCs w:val="24"/>
        </w:rPr>
        <w:t>действует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в течение трех лет.</w:t>
      </w:r>
    </w:p>
    <w:p w14:paraId="6A598EDB" w14:textId="4B7040FD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Настоящее согласие может быть отозвано Субъектом в </w:t>
      </w:r>
      <w:r w:rsidR="00ED1127" w:rsidRPr="00837E82">
        <w:rPr>
          <w:rFonts w:ascii="Times" w:eastAsia="Calibri" w:hAnsi="Times" w:cs="Times"/>
          <w:color w:val="000000"/>
          <w:sz w:val="24"/>
          <w:szCs w:val="24"/>
        </w:rPr>
        <w:t xml:space="preserve">любой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>момент письменным заявлением субъекта персональных данных.</w:t>
      </w:r>
    </w:p>
    <w:p w14:paraId="08CA618C" w14:textId="37BC0BDD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Субъект по письменному запросу имеет право на получение информации, </w:t>
      </w:r>
      <w:r w:rsidR="00ED1127" w:rsidRPr="00837E82">
        <w:rPr>
          <w:rFonts w:ascii="Times" w:eastAsia="Calibri" w:hAnsi="Times" w:cs="Times"/>
          <w:color w:val="000000"/>
          <w:sz w:val="24"/>
          <w:szCs w:val="24"/>
        </w:rPr>
        <w:t>касающейся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обработки его персональных данных (в соответствии с п. 4 ст. 14 Федерального закона от 27.06.2006 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No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152-ФЗ).</w:t>
      </w:r>
      <w:r w:rsidRPr="00837E8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570CE03F" w14:textId="2C7A0600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Подтверждаю, что ознакомлен(а) с положениями Федерального закона от 27.07.2006 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No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 152-ФЗ «О персональных данных», права и обязанности в области защиты персональных данных мне разъяснены. </w:t>
      </w:r>
    </w:p>
    <w:p w14:paraId="2403A70E" w14:textId="77777777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="Calibri" w:hAnsi="Times" w:cs="Times"/>
          <w:color w:val="000000"/>
          <w:sz w:val="24"/>
          <w:szCs w:val="24"/>
        </w:rPr>
      </w:pP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Дата: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__________(</w:t>
      </w:r>
      <w:r w:rsidRPr="00837E82">
        <w:rPr>
          <w:rFonts w:ascii="Times" w:eastAsia="Calibri" w:hAnsi="Times" w:cs="Times"/>
          <w:color w:val="959595"/>
          <w:sz w:val="24"/>
          <w:szCs w:val="24"/>
        </w:rPr>
        <w:t>ДД.ММ.ГГГГ</w:t>
      </w:r>
      <w:r w:rsidR="009B2C37" w:rsidRPr="00837E82">
        <w:rPr>
          <w:rFonts w:ascii="Times" w:eastAsia="Calibri" w:hAnsi="Times" w:cs="Times"/>
          <w:color w:val="959595"/>
          <w:sz w:val="24"/>
          <w:szCs w:val="24"/>
        </w:rPr>
        <w:t>)</w:t>
      </w:r>
      <w:r w:rsidRPr="00837E82">
        <w:rPr>
          <w:rFonts w:ascii="Times" w:eastAsia="Calibri" w:hAnsi="Times" w:cs="Times"/>
          <w:color w:val="959595"/>
          <w:sz w:val="24"/>
          <w:szCs w:val="24"/>
        </w:rPr>
        <w:t xml:space="preserve"> </w:t>
      </w:r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Подпись с </w:t>
      </w:r>
      <w:proofErr w:type="spellStart"/>
      <w:r w:rsidRPr="00837E82">
        <w:rPr>
          <w:rFonts w:ascii="Times" w:eastAsia="Calibri" w:hAnsi="Times" w:cs="Times"/>
          <w:color w:val="000000"/>
          <w:sz w:val="24"/>
          <w:szCs w:val="24"/>
        </w:rPr>
        <w:t>расшифровкои</w:t>
      </w:r>
      <w:proofErr w:type="spellEnd"/>
      <w:r w:rsidRPr="00837E82">
        <w:rPr>
          <w:rFonts w:ascii="Times" w:eastAsia="Calibri" w:hAnsi="Times" w:cs="Times"/>
          <w:color w:val="000000"/>
          <w:sz w:val="24"/>
          <w:szCs w:val="24"/>
        </w:rPr>
        <w:t xml:space="preserve">̆ </w:t>
      </w:r>
      <w:r w:rsidR="009B2C37" w:rsidRPr="00837E82">
        <w:rPr>
          <w:rFonts w:ascii="Times" w:eastAsia="Calibri" w:hAnsi="Times" w:cs="Times"/>
          <w:color w:val="000000"/>
          <w:sz w:val="24"/>
          <w:szCs w:val="24"/>
        </w:rPr>
        <w:t>_______________________</w:t>
      </w:r>
    </w:p>
    <w:p w14:paraId="3B2C9994" w14:textId="77777777" w:rsidR="003D4259" w:rsidRPr="00837E82" w:rsidRDefault="003D4259" w:rsidP="003D4259">
      <w:pPr>
        <w:widowControl w:val="0"/>
        <w:autoSpaceDE w:val="0"/>
        <w:autoSpaceDN w:val="0"/>
        <w:adjustRightInd w:val="0"/>
        <w:spacing w:after="240" w:line="300" w:lineRule="atLeast"/>
        <w:ind w:left="460"/>
        <w:contextualSpacing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14:paraId="390CA645" w14:textId="77777777" w:rsidR="003D4259" w:rsidRPr="00837E82" w:rsidRDefault="003D4259" w:rsidP="003D425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53874C" w14:textId="77777777" w:rsidR="001542E6" w:rsidRPr="00837E82" w:rsidRDefault="001542E6" w:rsidP="003D42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2E6" w:rsidRPr="00837E82" w:rsidSect="00761DA5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7EA5" w14:textId="77777777" w:rsidR="00E63981" w:rsidRDefault="00E63981" w:rsidP="00F86795">
      <w:pPr>
        <w:spacing w:after="0" w:line="240" w:lineRule="auto"/>
      </w:pPr>
      <w:r>
        <w:separator/>
      </w:r>
    </w:p>
  </w:endnote>
  <w:endnote w:type="continuationSeparator" w:id="0">
    <w:p w14:paraId="7E83713A" w14:textId="77777777" w:rsidR="00E63981" w:rsidRDefault="00E63981" w:rsidP="00F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431081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E0B7683" w14:textId="7E582D7E" w:rsidR="00F86795" w:rsidRDefault="00F86795" w:rsidP="00DF7E4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130F3F3" w14:textId="77777777" w:rsidR="00F86795" w:rsidRDefault="00F86795" w:rsidP="00F8679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916385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073605C" w14:textId="51FC19FA" w:rsidR="00F86795" w:rsidRDefault="00F86795" w:rsidP="00DF7E4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DD506D2" w14:textId="77777777" w:rsidR="00F86795" w:rsidRDefault="00F86795" w:rsidP="00F867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A6F1" w14:textId="77777777" w:rsidR="00E63981" w:rsidRDefault="00E63981" w:rsidP="00F86795">
      <w:pPr>
        <w:spacing w:after="0" w:line="240" w:lineRule="auto"/>
      </w:pPr>
      <w:r>
        <w:separator/>
      </w:r>
    </w:p>
  </w:footnote>
  <w:footnote w:type="continuationSeparator" w:id="0">
    <w:p w14:paraId="6530C40B" w14:textId="77777777" w:rsidR="00E63981" w:rsidRDefault="00E63981" w:rsidP="00F8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A5A79"/>
    <w:multiLevelType w:val="multilevel"/>
    <w:tmpl w:val="5822A4A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9B4CC5"/>
    <w:multiLevelType w:val="multilevel"/>
    <w:tmpl w:val="E75EB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5C135F"/>
    <w:multiLevelType w:val="hybridMultilevel"/>
    <w:tmpl w:val="1400BCC6"/>
    <w:lvl w:ilvl="0" w:tplc="7C9CD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C2"/>
    <w:rsid w:val="0005042A"/>
    <w:rsid w:val="00057412"/>
    <w:rsid w:val="000978D5"/>
    <w:rsid w:val="000B54F8"/>
    <w:rsid w:val="000E723F"/>
    <w:rsid w:val="001014ED"/>
    <w:rsid w:val="001542E6"/>
    <w:rsid w:val="00165565"/>
    <w:rsid w:val="001B3BFA"/>
    <w:rsid w:val="001D33CA"/>
    <w:rsid w:val="00202799"/>
    <w:rsid w:val="002703EB"/>
    <w:rsid w:val="002C6078"/>
    <w:rsid w:val="002D591E"/>
    <w:rsid w:val="00316388"/>
    <w:rsid w:val="0033399A"/>
    <w:rsid w:val="00351F7A"/>
    <w:rsid w:val="00386F39"/>
    <w:rsid w:val="003B2AA3"/>
    <w:rsid w:val="003D4259"/>
    <w:rsid w:val="003E7032"/>
    <w:rsid w:val="00410761"/>
    <w:rsid w:val="00421022"/>
    <w:rsid w:val="00434182"/>
    <w:rsid w:val="004541C2"/>
    <w:rsid w:val="0048145C"/>
    <w:rsid w:val="004B0862"/>
    <w:rsid w:val="004B43A5"/>
    <w:rsid w:val="0050528E"/>
    <w:rsid w:val="00505DBC"/>
    <w:rsid w:val="00527CB3"/>
    <w:rsid w:val="005376B4"/>
    <w:rsid w:val="005A1DF7"/>
    <w:rsid w:val="005C6D44"/>
    <w:rsid w:val="005C775E"/>
    <w:rsid w:val="005D3588"/>
    <w:rsid w:val="005E0CB9"/>
    <w:rsid w:val="00613DEC"/>
    <w:rsid w:val="00623073"/>
    <w:rsid w:val="006329C6"/>
    <w:rsid w:val="00681B30"/>
    <w:rsid w:val="0069389D"/>
    <w:rsid w:val="006B0A75"/>
    <w:rsid w:val="006D0CC6"/>
    <w:rsid w:val="00716CAD"/>
    <w:rsid w:val="007174A6"/>
    <w:rsid w:val="00763FB4"/>
    <w:rsid w:val="007824A8"/>
    <w:rsid w:val="007A1ACA"/>
    <w:rsid w:val="007C1DB1"/>
    <w:rsid w:val="0081643E"/>
    <w:rsid w:val="008241F9"/>
    <w:rsid w:val="00837E82"/>
    <w:rsid w:val="008403DB"/>
    <w:rsid w:val="00887DE2"/>
    <w:rsid w:val="0089588B"/>
    <w:rsid w:val="008C73AF"/>
    <w:rsid w:val="00967599"/>
    <w:rsid w:val="009A1E2B"/>
    <w:rsid w:val="009B2C37"/>
    <w:rsid w:val="00A21140"/>
    <w:rsid w:val="00A22358"/>
    <w:rsid w:val="00A36742"/>
    <w:rsid w:val="00A72A1F"/>
    <w:rsid w:val="00A95FEB"/>
    <w:rsid w:val="00A96CE9"/>
    <w:rsid w:val="00AD6256"/>
    <w:rsid w:val="00AE264C"/>
    <w:rsid w:val="00B57C37"/>
    <w:rsid w:val="00B95AC0"/>
    <w:rsid w:val="00BC4EB2"/>
    <w:rsid w:val="00BF11FB"/>
    <w:rsid w:val="00D138A2"/>
    <w:rsid w:val="00D34E3C"/>
    <w:rsid w:val="00DA7752"/>
    <w:rsid w:val="00DB3652"/>
    <w:rsid w:val="00DC4E28"/>
    <w:rsid w:val="00E01FE5"/>
    <w:rsid w:val="00E04646"/>
    <w:rsid w:val="00E15959"/>
    <w:rsid w:val="00E2526A"/>
    <w:rsid w:val="00E570D8"/>
    <w:rsid w:val="00E63981"/>
    <w:rsid w:val="00E77254"/>
    <w:rsid w:val="00EA1808"/>
    <w:rsid w:val="00EB0F0C"/>
    <w:rsid w:val="00ED1127"/>
    <w:rsid w:val="00EE4B14"/>
    <w:rsid w:val="00F12FF0"/>
    <w:rsid w:val="00F86795"/>
    <w:rsid w:val="00F879B8"/>
    <w:rsid w:val="00F914C2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2F51"/>
  <w15:chartTrackingRefBased/>
  <w15:docId w15:val="{0A551788-7F90-46A7-81F9-9C3B88E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C6"/>
    <w:pPr>
      <w:ind w:left="720"/>
      <w:contextualSpacing/>
    </w:pPr>
  </w:style>
  <w:style w:type="table" w:styleId="a4">
    <w:name w:val="Table Grid"/>
    <w:basedOn w:val="a1"/>
    <w:uiPriority w:val="39"/>
    <w:rsid w:val="00A9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8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795"/>
  </w:style>
  <w:style w:type="character" w:styleId="a7">
    <w:name w:val="page number"/>
    <w:basedOn w:val="a0"/>
    <w:uiPriority w:val="99"/>
    <w:semiHidden/>
    <w:unhideWhenUsed/>
    <w:rsid w:val="00F8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62</cp:revision>
  <cp:lastPrinted>2019-01-14T17:37:00Z</cp:lastPrinted>
  <dcterms:created xsi:type="dcterms:W3CDTF">2019-01-15T15:00:00Z</dcterms:created>
  <dcterms:modified xsi:type="dcterms:W3CDTF">2019-01-23T08:41:00Z</dcterms:modified>
</cp:coreProperties>
</file>